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C49B5" w14:textId="429D6C97" w:rsidR="007E541F" w:rsidRPr="00DC1C1F" w:rsidRDefault="006F3232" w:rsidP="00E30315">
      <w:pPr>
        <w:tabs>
          <w:tab w:val="left" w:pos="7995"/>
        </w:tabs>
        <w:ind w:left="1080" w:hanging="1080"/>
        <w:jc w:val="center"/>
        <w:rPr>
          <w:rFonts w:cs="Arial"/>
          <w:b/>
          <w:bCs/>
          <w:color w:val="000000"/>
          <w:sz w:val="24"/>
          <w:szCs w:val="28"/>
        </w:rPr>
      </w:pPr>
      <w:r w:rsidRPr="00DC1C1F">
        <w:rPr>
          <w:rFonts w:cs="Arial"/>
          <w:b/>
          <w:bCs/>
          <w:color w:val="000000"/>
          <w:sz w:val="24"/>
          <w:szCs w:val="28"/>
        </w:rPr>
        <w:t xml:space="preserve">ABJ30 </w:t>
      </w:r>
      <w:r w:rsidR="000503AE" w:rsidRPr="00DC1C1F">
        <w:rPr>
          <w:rFonts w:cs="Arial"/>
          <w:b/>
          <w:bCs/>
          <w:color w:val="000000"/>
          <w:sz w:val="24"/>
          <w:szCs w:val="28"/>
        </w:rPr>
        <w:t xml:space="preserve">Urban Transportation Data and </w:t>
      </w:r>
    </w:p>
    <w:p w14:paraId="5EE49465" w14:textId="77777777" w:rsidR="000503AE" w:rsidRPr="00DC1C1F" w:rsidRDefault="000503AE" w:rsidP="00E30315">
      <w:pPr>
        <w:tabs>
          <w:tab w:val="left" w:pos="7995"/>
        </w:tabs>
        <w:ind w:left="1080" w:hanging="1080"/>
        <w:jc w:val="center"/>
        <w:rPr>
          <w:rFonts w:cs="Arial"/>
          <w:color w:val="000000"/>
          <w:sz w:val="24"/>
          <w:szCs w:val="28"/>
        </w:rPr>
      </w:pPr>
      <w:r w:rsidRPr="00DC1C1F">
        <w:rPr>
          <w:rFonts w:cs="Arial"/>
          <w:b/>
          <w:bCs/>
          <w:color w:val="000000"/>
          <w:sz w:val="24"/>
          <w:szCs w:val="28"/>
        </w:rPr>
        <w:t>Information Systems Committee</w:t>
      </w:r>
    </w:p>
    <w:p w14:paraId="021DD969" w14:textId="1D1856A1" w:rsidR="000503AE" w:rsidRPr="00DC1C1F" w:rsidRDefault="006F3232" w:rsidP="007E541F">
      <w:pPr>
        <w:tabs>
          <w:tab w:val="left" w:pos="7995"/>
        </w:tabs>
        <w:ind w:left="1080" w:hanging="1080"/>
        <w:jc w:val="center"/>
        <w:rPr>
          <w:rFonts w:cs="Arial"/>
          <w:color w:val="000000"/>
          <w:sz w:val="24"/>
          <w:szCs w:val="28"/>
        </w:rPr>
      </w:pPr>
      <w:r w:rsidRPr="00DC1C1F">
        <w:rPr>
          <w:rFonts w:cs="Arial"/>
          <w:color w:val="000000"/>
          <w:sz w:val="24"/>
          <w:szCs w:val="28"/>
        </w:rPr>
        <w:t>Marriott Marquis, Liberty L (M4)</w:t>
      </w:r>
    </w:p>
    <w:p w14:paraId="4E2A4824" w14:textId="77777777" w:rsidR="007E541F" w:rsidRPr="00DC1C1F" w:rsidRDefault="007E541F" w:rsidP="00E30315">
      <w:pPr>
        <w:tabs>
          <w:tab w:val="left" w:pos="7995"/>
        </w:tabs>
        <w:ind w:left="1080" w:hanging="1080"/>
        <w:jc w:val="center"/>
        <w:rPr>
          <w:rFonts w:cs="Arial"/>
          <w:color w:val="000000"/>
          <w:sz w:val="24"/>
          <w:szCs w:val="28"/>
        </w:rPr>
      </w:pPr>
    </w:p>
    <w:p w14:paraId="763C5893" w14:textId="66612E90" w:rsidR="00AA08E4" w:rsidRPr="00DC1C1F" w:rsidRDefault="00AA08E4" w:rsidP="00DC1C1F">
      <w:pPr>
        <w:pBdr>
          <w:bottom w:val="single" w:sz="4" w:space="1" w:color="auto"/>
        </w:pBdr>
        <w:tabs>
          <w:tab w:val="left" w:pos="7995"/>
        </w:tabs>
        <w:jc w:val="center"/>
        <w:rPr>
          <w:rFonts w:cs="Arial"/>
          <w:b/>
          <w:color w:val="000000"/>
          <w:sz w:val="22"/>
        </w:rPr>
      </w:pPr>
      <w:r w:rsidRPr="00DC1C1F">
        <w:rPr>
          <w:rFonts w:cs="Arial"/>
          <w:color w:val="000000"/>
          <w:sz w:val="24"/>
          <w:szCs w:val="28"/>
        </w:rPr>
        <w:t xml:space="preserve">January </w:t>
      </w:r>
      <w:r w:rsidR="00405852" w:rsidRPr="00DC1C1F">
        <w:rPr>
          <w:rFonts w:cs="Arial"/>
          <w:color w:val="000000"/>
          <w:sz w:val="24"/>
          <w:szCs w:val="28"/>
        </w:rPr>
        <w:t>1</w:t>
      </w:r>
      <w:r w:rsidR="006F3232" w:rsidRPr="00DC1C1F">
        <w:rPr>
          <w:rFonts w:cs="Arial"/>
          <w:color w:val="000000"/>
          <w:sz w:val="24"/>
          <w:szCs w:val="28"/>
        </w:rPr>
        <w:t>2</w:t>
      </w:r>
      <w:r w:rsidRPr="00DC1C1F">
        <w:rPr>
          <w:rFonts w:cs="Arial"/>
          <w:color w:val="000000"/>
          <w:sz w:val="24"/>
          <w:szCs w:val="28"/>
        </w:rPr>
        <w:t>, 201</w:t>
      </w:r>
      <w:r w:rsidR="006F3232" w:rsidRPr="00DC1C1F">
        <w:rPr>
          <w:rFonts w:cs="Arial"/>
          <w:color w:val="000000"/>
          <w:sz w:val="24"/>
          <w:szCs w:val="28"/>
        </w:rPr>
        <w:t>5</w:t>
      </w:r>
      <w:r w:rsidR="00DC1C1F">
        <w:rPr>
          <w:rFonts w:cs="Arial"/>
          <w:color w:val="000000"/>
          <w:sz w:val="24"/>
          <w:szCs w:val="28"/>
        </w:rPr>
        <w:t xml:space="preserve"> / </w:t>
      </w:r>
      <w:r w:rsidRPr="00DC1C1F">
        <w:rPr>
          <w:rFonts w:cs="Arial"/>
          <w:color w:val="000000"/>
          <w:sz w:val="24"/>
          <w:szCs w:val="28"/>
        </w:rPr>
        <w:t xml:space="preserve">8:00AM – </w:t>
      </w:r>
      <w:r w:rsidR="00952C34">
        <w:rPr>
          <w:rFonts w:cs="Arial"/>
          <w:color w:val="000000"/>
          <w:sz w:val="24"/>
          <w:szCs w:val="28"/>
        </w:rPr>
        <w:t>NOON</w:t>
      </w:r>
    </w:p>
    <w:p w14:paraId="041EFC89" w14:textId="77777777" w:rsidR="007E541F" w:rsidRPr="00DC1C1F" w:rsidRDefault="007E541F" w:rsidP="00C02806">
      <w:pPr>
        <w:tabs>
          <w:tab w:val="left" w:pos="7995"/>
        </w:tabs>
        <w:rPr>
          <w:rFonts w:cs="Arial"/>
          <w:b/>
          <w:color w:val="000000"/>
          <w:sz w:val="22"/>
          <w:szCs w:val="22"/>
        </w:rPr>
      </w:pPr>
    </w:p>
    <w:p w14:paraId="074476CD" w14:textId="2B9D8231" w:rsidR="000503AE" w:rsidRPr="00DC1C1F" w:rsidRDefault="009F30A7" w:rsidP="00DC1C1F">
      <w:pPr>
        <w:numPr>
          <w:ilvl w:val="0"/>
          <w:numId w:val="1"/>
        </w:numPr>
        <w:tabs>
          <w:tab w:val="clear" w:pos="1080"/>
          <w:tab w:val="left" w:pos="720"/>
        </w:tabs>
        <w:ind w:left="360" w:hanging="36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Welcome and </w:t>
      </w:r>
      <w:r w:rsidR="00E30315" w:rsidRPr="00DC1C1F">
        <w:rPr>
          <w:rFonts w:cs="Arial"/>
          <w:b/>
          <w:color w:val="000000"/>
          <w:sz w:val="22"/>
          <w:szCs w:val="22"/>
        </w:rPr>
        <w:t>Introductions</w:t>
      </w:r>
      <w:r w:rsidR="00AA08E4"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AA08E4" w:rsidRPr="00DC1C1F">
        <w:rPr>
          <w:rFonts w:cs="Arial"/>
          <w:i/>
          <w:color w:val="000000"/>
          <w:sz w:val="22"/>
          <w:szCs w:val="22"/>
        </w:rPr>
        <w:t xml:space="preserve">(name, affiliation, </w:t>
      </w:r>
      <w:r w:rsidR="006F3232" w:rsidRPr="00DC1C1F">
        <w:rPr>
          <w:rFonts w:cs="Arial"/>
          <w:i/>
          <w:color w:val="000000"/>
          <w:sz w:val="22"/>
          <w:szCs w:val="22"/>
        </w:rPr>
        <w:t>main</w:t>
      </w:r>
      <w:r w:rsidR="00AA08E4" w:rsidRPr="00DC1C1F">
        <w:rPr>
          <w:rFonts w:cs="Arial"/>
          <w:i/>
          <w:color w:val="000000"/>
          <w:sz w:val="22"/>
          <w:szCs w:val="22"/>
        </w:rPr>
        <w:t xml:space="preserve"> area of interest)</w:t>
      </w:r>
      <w:r w:rsidR="00E30315" w:rsidRPr="00DC1C1F">
        <w:rPr>
          <w:rFonts w:cs="Arial"/>
          <w:i/>
          <w:color w:val="000000"/>
          <w:sz w:val="22"/>
          <w:szCs w:val="22"/>
        </w:rPr>
        <w:t xml:space="preserve"> </w:t>
      </w:r>
      <w:r w:rsidR="00E30315" w:rsidRPr="00DC1C1F">
        <w:rPr>
          <w:rFonts w:cs="Arial"/>
          <w:color w:val="000000"/>
          <w:sz w:val="22"/>
          <w:szCs w:val="22"/>
        </w:rPr>
        <w:t>(</w:t>
      </w:r>
      <w:r w:rsidR="00AA08E4" w:rsidRPr="00DC1C1F">
        <w:rPr>
          <w:rFonts w:cs="Arial"/>
          <w:color w:val="000000"/>
          <w:sz w:val="22"/>
          <w:szCs w:val="22"/>
        </w:rPr>
        <w:t>8:00 – 8:1</w:t>
      </w:r>
      <w:r w:rsidR="00952C34">
        <w:rPr>
          <w:rFonts w:cs="Arial"/>
          <w:color w:val="000000"/>
          <w:sz w:val="22"/>
          <w:szCs w:val="22"/>
        </w:rPr>
        <w:t>5</w:t>
      </w:r>
      <w:r w:rsidR="00E30315" w:rsidRPr="00DC1C1F">
        <w:rPr>
          <w:rFonts w:cs="Arial"/>
          <w:color w:val="000000"/>
          <w:sz w:val="22"/>
          <w:szCs w:val="22"/>
        </w:rPr>
        <w:t>)</w:t>
      </w:r>
    </w:p>
    <w:p w14:paraId="688E4D18" w14:textId="77777777" w:rsidR="009F30A7" w:rsidRPr="00DC1C1F" w:rsidRDefault="009F30A7" w:rsidP="009F30A7">
      <w:pPr>
        <w:tabs>
          <w:tab w:val="left" w:pos="720"/>
        </w:tabs>
        <w:ind w:left="1080"/>
        <w:rPr>
          <w:rFonts w:cs="Arial"/>
          <w:b/>
          <w:color w:val="000000"/>
          <w:sz w:val="22"/>
          <w:szCs w:val="22"/>
        </w:rPr>
      </w:pPr>
    </w:p>
    <w:p w14:paraId="36307B85" w14:textId="1770B91C" w:rsidR="009F30A7" w:rsidRPr="00DC1C1F" w:rsidRDefault="009F30A7" w:rsidP="00DC1C1F">
      <w:pPr>
        <w:numPr>
          <w:ilvl w:val="0"/>
          <w:numId w:val="1"/>
        </w:numPr>
        <w:tabs>
          <w:tab w:val="left" w:pos="720"/>
        </w:tabs>
        <w:ind w:left="360" w:hanging="36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>Approval of the Minutes</w:t>
      </w:r>
      <w:r w:rsidR="00405852" w:rsidRPr="00DC1C1F">
        <w:rPr>
          <w:rFonts w:cs="Arial"/>
          <w:b/>
          <w:color w:val="000000"/>
          <w:sz w:val="22"/>
          <w:szCs w:val="22"/>
        </w:rPr>
        <w:t xml:space="preserve"> - 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405852" w:rsidRPr="00DC1C1F">
        <w:rPr>
          <w:rFonts w:cs="Arial"/>
          <w:b/>
          <w:color w:val="000000"/>
          <w:sz w:val="22"/>
          <w:szCs w:val="22"/>
        </w:rPr>
        <w:t>Maren Outwater</w:t>
      </w:r>
      <w:r w:rsidR="00B901B0"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B901B0" w:rsidRPr="00DC1C1F">
        <w:rPr>
          <w:rFonts w:cs="Arial"/>
          <w:color w:val="000000"/>
          <w:sz w:val="22"/>
          <w:szCs w:val="22"/>
        </w:rPr>
        <w:t>[</w:t>
      </w:r>
      <w:r w:rsidR="00405852" w:rsidRPr="00DC1C1F">
        <w:rPr>
          <w:rFonts w:cs="Arial"/>
          <w:color w:val="000000"/>
          <w:sz w:val="22"/>
          <w:szCs w:val="22"/>
        </w:rPr>
        <w:t>MOutwater@rsginc.com</w:t>
      </w:r>
      <w:r w:rsidR="00B901B0" w:rsidRPr="00DC1C1F">
        <w:rPr>
          <w:rFonts w:cs="Arial"/>
          <w:sz w:val="22"/>
          <w:szCs w:val="22"/>
        </w:rPr>
        <w:t>]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 w:rsidRPr="00DC1C1F">
        <w:rPr>
          <w:rFonts w:cs="Arial"/>
          <w:color w:val="000000"/>
          <w:sz w:val="22"/>
          <w:szCs w:val="22"/>
        </w:rPr>
        <w:t>(8:1</w:t>
      </w:r>
      <w:r w:rsidR="00952C34">
        <w:rPr>
          <w:rFonts w:cs="Arial"/>
          <w:color w:val="000000"/>
          <w:sz w:val="22"/>
          <w:szCs w:val="22"/>
        </w:rPr>
        <w:t>5</w:t>
      </w:r>
      <w:r w:rsidRPr="00DC1C1F">
        <w:rPr>
          <w:rFonts w:cs="Arial"/>
          <w:color w:val="000000"/>
          <w:sz w:val="22"/>
          <w:szCs w:val="22"/>
        </w:rPr>
        <w:t xml:space="preserve"> – 8:</w:t>
      </w:r>
      <w:r w:rsidR="00952C34">
        <w:rPr>
          <w:rFonts w:cs="Arial"/>
          <w:color w:val="000000"/>
          <w:sz w:val="22"/>
          <w:szCs w:val="22"/>
        </w:rPr>
        <w:t>20</w:t>
      </w:r>
      <w:r w:rsidRPr="00DC1C1F">
        <w:rPr>
          <w:rFonts w:cs="Arial"/>
          <w:color w:val="000000"/>
          <w:sz w:val="22"/>
          <w:szCs w:val="22"/>
        </w:rPr>
        <w:t>)</w:t>
      </w:r>
    </w:p>
    <w:p w14:paraId="7CFF6312" w14:textId="77777777" w:rsidR="00E30315" w:rsidRPr="00DC1C1F" w:rsidRDefault="00E30315" w:rsidP="00E30315">
      <w:pPr>
        <w:tabs>
          <w:tab w:val="left" w:pos="720"/>
        </w:tabs>
        <w:ind w:left="360"/>
        <w:rPr>
          <w:rFonts w:cs="Arial"/>
          <w:b/>
          <w:color w:val="000000"/>
          <w:sz w:val="22"/>
          <w:szCs w:val="22"/>
        </w:rPr>
      </w:pPr>
    </w:p>
    <w:p w14:paraId="6C88ADDC" w14:textId="6367CDBC" w:rsidR="00AA08E4" w:rsidRPr="00DC1C1F" w:rsidRDefault="00850876" w:rsidP="00DC1C1F">
      <w:pPr>
        <w:numPr>
          <w:ilvl w:val="0"/>
          <w:numId w:val="1"/>
        </w:numPr>
        <w:tabs>
          <w:tab w:val="clear" w:pos="1080"/>
          <w:tab w:val="left" w:pos="720"/>
        </w:tabs>
        <w:ind w:left="360" w:hanging="360"/>
        <w:rPr>
          <w:rFonts w:cs="Arial"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>Report</w:t>
      </w:r>
      <w:r w:rsidR="00AA08E4" w:rsidRPr="00DC1C1F">
        <w:rPr>
          <w:rFonts w:cs="Arial"/>
          <w:b/>
          <w:color w:val="000000"/>
          <w:sz w:val="22"/>
          <w:szCs w:val="22"/>
        </w:rPr>
        <w:t>s</w:t>
      </w:r>
      <w:r w:rsidR="00952C34">
        <w:rPr>
          <w:rFonts w:cs="Arial"/>
          <w:b/>
          <w:color w:val="000000"/>
          <w:sz w:val="22"/>
          <w:szCs w:val="22"/>
        </w:rPr>
        <w:t xml:space="preserve"> </w:t>
      </w:r>
    </w:p>
    <w:p w14:paraId="7E5B98DA" w14:textId="56B54ABD" w:rsidR="00E30315" w:rsidRPr="00DC1C1F" w:rsidRDefault="00AA08E4" w:rsidP="00DC1C1F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Chair’s Report </w:t>
      </w:r>
      <w:r w:rsidR="006F3232" w:rsidRPr="00DC1C1F">
        <w:rPr>
          <w:rFonts w:cs="Arial"/>
          <w:b/>
          <w:color w:val="000000"/>
          <w:sz w:val="22"/>
          <w:szCs w:val="22"/>
        </w:rPr>
        <w:t>–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6F3232" w:rsidRPr="00DC1C1F">
        <w:rPr>
          <w:rFonts w:cs="Arial"/>
          <w:b/>
          <w:color w:val="000000"/>
          <w:sz w:val="22"/>
          <w:szCs w:val="22"/>
        </w:rPr>
        <w:t>Stacey Bricka</w:t>
      </w:r>
      <w:r w:rsidR="00B901B0"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B901B0" w:rsidRPr="00DC1C1F">
        <w:rPr>
          <w:rFonts w:cs="Arial"/>
          <w:color w:val="000000"/>
          <w:sz w:val="22"/>
          <w:szCs w:val="22"/>
        </w:rPr>
        <w:t>[</w:t>
      </w:r>
      <w:r w:rsidR="006F3232" w:rsidRPr="00DC1C1F">
        <w:rPr>
          <w:rFonts w:cs="Arial"/>
          <w:color w:val="000000"/>
          <w:sz w:val="22"/>
          <w:szCs w:val="22"/>
        </w:rPr>
        <w:t>s-bricka@tamu.edu</w:t>
      </w:r>
      <w:r w:rsidR="00B901B0" w:rsidRPr="00DC1C1F">
        <w:rPr>
          <w:rFonts w:cs="Arial"/>
          <w:color w:val="000000"/>
          <w:sz w:val="22"/>
          <w:szCs w:val="22"/>
        </w:rPr>
        <w:t>]</w:t>
      </w:r>
      <w:r w:rsidR="007E541F"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E30315" w:rsidRPr="00DC1C1F">
        <w:rPr>
          <w:rFonts w:cs="Arial"/>
          <w:color w:val="000000"/>
          <w:sz w:val="22"/>
          <w:szCs w:val="22"/>
        </w:rPr>
        <w:t>(</w:t>
      </w:r>
      <w:r w:rsidRPr="00DC1C1F">
        <w:rPr>
          <w:rFonts w:cs="Arial"/>
          <w:color w:val="000000"/>
          <w:sz w:val="22"/>
          <w:szCs w:val="22"/>
        </w:rPr>
        <w:t>8:</w:t>
      </w:r>
      <w:r w:rsidR="00952C34">
        <w:rPr>
          <w:rFonts w:cs="Arial"/>
          <w:color w:val="000000"/>
          <w:sz w:val="22"/>
          <w:szCs w:val="22"/>
        </w:rPr>
        <w:t>20</w:t>
      </w:r>
      <w:r w:rsidRPr="00DC1C1F">
        <w:rPr>
          <w:rFonts w:cs="Arial"/>
          <w:color w:val="000000"/>
          <w:sz w:val="22"/>
          <w:szCs w:val="22"/>
        </w:rPr>
        <w:t>– 8:</w:t>
      </w:r>
      <w:r w:rsidR="00952C34">
        <w:rPr>
          <w:rFonts w:cs="Arial"/>
          <w:color w:val="000000"/>
          <w:sz w:val="22"/>
          <w:szCs w:val="22"/>
        </w:rPr>
        <w:t>3</w:t>
      </w:r>
      <w:r w:rsidRPr="00DC1C1F">
        <w:rPr>
          <w:rFonts w:cs="Arial"/>
          <w:color w:val="000000"/>
          <w:sz w:val="22"/>
          <w:szCs w:val="22"/>
        </w:rPr>
        <w:t>0</w:t>
      </w:r>
      <w:r w:rsidR="00E30315" w:rsidRPr="00DC1C1F">
        <w:rPr>
          <w:rFonts w:cs="Arial"/>
          <w:color w:val="000000"/>
          <w:sz w:val="22"/>
          <w:szCs w:val="22"/>
        </w:rPr>
        <w:t>)</w:t>
      </w:r>
    </w:p>
    <w:p w14:paraId="1B03EB1E" w14:textId="6780F667" w:rsidR="00AA08E4" w:rsidRPr="00DC1C1F" w:rsidRDefault="00AA08E4" w:rsidP="00DC1C1F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>TRB Report – Tom Palmerlee</w:t>
      </w:r>
      <w:r w:rsidR="00B901B0"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B901B0" w:rsidRPr="00DC1C1F">
        <w:rPr>
          <w:rFonts w:cs="Arial"/>
          <w:color w:val="000000"/>
          <w:sz w:val="22"/>
          <w:szCs w:val="22"/>
        </w:rPr>
        <w:t>[TPalmerlee@nas.edu]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 w:rsidRPr="00DC1C1F">
        <w:rPr>
          <w:rFonts w:cs="Arial"/>
          <w:i/>
          <w:color w:val="000000"/>
          <w:sz w:val="22"/>
          <w:szCs w:val="22"/>
        </w:rPr>
        <w:t xml:space="preserve">(flexible) </w:t>
      </w:r>
      <w:r w:rsidRPr="00DC1C1F">
        <w:rPr>
          <w:rFonts w:cs="Arial"/>
          <w:color w:val="000000"/>
          <w:sz w:val="22"/>
          <w:szCs w:val="22"/>
        </w:rPr>
        <w:t>(8:</w:t>
      </w:r>
      <w:r w:rsidR="00952C34">
        <w:rPr>
          <w:rFonts w:cs="Arial"/>
          <w:color w:val="000000"/>
          <w:sz w:val="22"/>
          <w:szCs w:val="22"/>
        </w:rPr>
        <w:t>3</w:t>
      </w:r>
      <w:r w:rsidRPr="00DC1C1F">
        <w:rPr>
          <w:rFonts w:cs="Arial"/>
          <w:color w:val="000000"/>
          <w:sz w:val="22"/>
          <w:szCs w:val="22"/>
        </w:rPr>
        <w:t>0 – 8:</w:t>
      </w:r>
      <w:r w:rsidR="00952C34">
        <w:rPr>
          <w:rFonts w:cs="Arial"/>
          <w:color w:val="000000"/>
          <w:sz w:val="22"/>
          <w:szCs w:val="22"/>
        </w:rPr>
        <w:t>3</w:t>
      </w:r>
      <w:r w:rsidRPr="00DC1C1F">
        <w:rPr>
          <w:rFonts w:cs="Arial"/>
          <w:color w:val="000000"/>
          <w:sz w:val="22"/>
          <w:szCs w:val="22"/>
        </w:rPr>
        <w:t>5)</w:t>
      </w:r>
    </w:p>
    <w:p w14:paraId="7038C070" w14:textId="25D20FF7" w:rsidR="00AA08E4" w:rsidRPr="00DC1C1F" w:rsidRDefault="00AA08E4" w:rsidP="00DC1C1F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Section Chair Report – </w:t>
      </w:r>
      <w:r w:rsidR="003904AA" w:rsidRPr="00DC1C1F">
        <w:rPr>
          <w:rFonts w:cs="Arial"/>
          <w:b/>
          <w:color w:val="000000"/>
          <w:sz w:val="22"/>
          <w:szCs w:val="22"/>
        </w:rPr>
        <w:t>Joe Schofer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1271E9" w:rsidRPr="00DC1C1F">
        <w:rPr>
          <w:rFonts w:cs="Arial"/>
          <w:color w:val="000000"/>
          <w:sz w:val="22"/>
          <w:szCs w:val="22"/>
        </w:rPr>
        <w:t>[</w:t>
      </w:r>
      <w:r w:rsidR="003904AA" w:rsidRPr="00DC1C1F">
        <w:rPr>
          <w:rFonts w:cs="Arial"/>
          <w:sz w:val="22"/>
          <w:szCs w:val="22"/>
        </w:rPr>
        <w:t>j-schofer@northwestern.edu</w:t>
      </w:r>
      <w:r w:rsidR="001271E9" w:rsidRPr="00DC1C1F">
        <w:rPr>
          <w:rFonts w:cs="Arial"/>
          <w:sz w:val="22"/>
          <w:szCs w:val="22"/>
        </w:rPr>
        <w:t xml:space="preserve">] </w:t>
      </w:r>
      <w:r w:rsidR="006F3232" w:rsidRPr="00DC1C1F">
        <w:rPr>
          <w:rFonts w:cs="Arial"/>
          <w:i/>
          <w:color w:val="000000"/>
          <w:sz w:val="22"/>
          <w:szCs w:val="22"/>
        </w:rPr>
        <w:t xml:space="preserve">(flexible) </w:t>
      </w:r>
      <w:r w:rsidR="001271E9" w:rsidRPr="00DC1C1F">
        <w:rPr>
          <w:rFonts w:cs="Arial"/>
          <w:color w:val="000000"/>
          <w:sz w:val="22"/>
          <w:szCs w:val="22"/>
        </w:rPr>
        <w:t>(</w:t>
      </w:r>
      <w:r w:rsidRPr="00DC1C1F">
        <w:rPr>
          <w:rFonts w:cs="Arial"/>
          <w:color w:val="000000"/>
          <w:sz w:val="22"/>
          <w:szCs w:val="22"/>
        </w:rPr>
        <w:t>8:</w:t>
      </w:r>
      <w:r w:rsidR="00952C34">
        <w:rPr>
          <w:rFonts w:cs="Arial"/>
          <w:color w:val="000000"/>
          <w:sz w:val="22"/>
          <w:szCs w:val="22"/>
        </w:rPr>
        <w:t>3</w:t>
      </w:r>
      <w:r w:rsidRPr="00DC1C1F">
        <w:rPr>
          <w:rFonts w:cs="Arial"/>
          <w:color w:val="000000"/>
          <w:sz w:val="22"/>
          <w:szCs w:val="22"/>
        </w:rPr>
        <w:t>5 – 8:</w:t>
      </w:r>
      <w:r w:rsidR="00952C34">
        <w:rPr>
          <w:rFonts w:cs="Arial"/>
          <w:color w:val="000000"/>
          <w:sz w:val="22"/>
          <w:szCs w:val="22"/>
        </w:rPr>
        <w:t>40</w:t>
      </w:r>
      <w:r w:rsidRPr="00DC1C1F">
        <w:rPr>
          <w:rFonts w:cs="Arial"/>
          <w:color w:val="000000"/>
          <w:sz w:val="22"/>
          <w:szCs w:val="22"/>
        </w:rPr>
        <w:t>)</w:t>
      </w:r>
    </w:p>
    <w:p w14:paraId="4C3B7542" w14:textId="362EA67B" w:rsidR="00AA08E4" w:rsidRPr="00DC1C1F" w:rsidRDefault="00AA08E4" w:rsidP="00C42FAA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RITA/BTS Report – </w:t>
      </w:r>
      <w:r w:rsidR="00C42FAA">
        <w:rPr>
          <w:rFonts w:cs="Arial"/>
          <w:b/>
          <w:color w:val="000000"/>
          <w:sz w:val="22"/>
          <w:szCs w:val="22"/>
        </w:rPr>
        <w:t>Rolf Schmitt</w:t>
      </w:r>
      <w:r w:rsidR="00405852"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3904AA" w:rsidRPr="00DC1C1F">
        <w:rPr>
          <w:rFonts w:cs="Arial"/>
          <w:sz w:val="22"/>
          <w:szCs w:val="22"/>
        </w:rPr>
        <w:t>[</w:t>
      </w:r>
      <w:r w:rsidR="00C42FAA" w:rsidRPr="00C42FAA">
        <w:rPr>
          <w:rFonts w:cs="Arial"/>
          <w:sz w:val="22"/>
          <w:szCs w:val="22"/>
        </w:rPr>
        <w:t>Rolf.Schmitt@dot.gov</w:t>
      </w:r>
      <w:r w:rsidR="00E64F87" w:rsidRPr="00DC1C1F">
        <w:rPr>
          <w:rFonts w:cs="Arial"/>
          <w:sz w:val="22"/>
          <w:szCs w:val="22"/>
        </w:rPr>
        <w:t>]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 w:rsidRPr="00DC1C1F">
        <w:rPr>
          <w:rFonts w:cs="Arial"/>
          <w:color w:val="000000"/>
          <w:sz w:val="22"/>
          <w:szCs w:val="22"/>
        </w:rPr>
        <w:t>(8:</w:t>
      </w:r>
      <w:r w:rsidR="00952C34">
        <w:rPr>
          <w:rFonts w:cs="Arial"/>
          <w:color w:val="000000"/>
          <w:sz w:val="22"/>
          <w:szCs w:val="22"/>
        </w:rPr>
        <w:t>40</w:t>
      </w:r>
      <w:r w:rsidRPr="00DC1C1F">
        <w:rPr>
          <w:rFonts w:cs="Arial"/>
          <w:color w:val="000000"/>
          <w:sz w:val="22"/>
          <w:szCs w:val="22"/>
        </w:rPr>
        <w:t xml:space="preserve"> – 8:</w:t>
      </w:r>
      <w:r w:rsidR="00952C34">
        <w:rPr>
          <w:rFonts w:cs="Arial"/>
          <w:color w:val="000000"/>
          <w:sz w:val="22"/>
          <w:szCs w:val="22"/>
        </w:rPr>
        <w:t>45</w:t>
      </w:r>
      <w:r w:rsidRPr="00DC1C1F">
        <w:rPr>
          <w:rFonts w:cs="Arial"/>
          <w:color w:val="000000"/>
          <w:sz w:val="22"/>
          <w:szCs w:val="22"/>
        </w:rPr>
        <w:t>)</w:t>
      </w:r>
    </w:p>
    <w:p w14:paraId="7526D4AA" w14:textId="14692626" w:rsidR="006F3232" w:rsidRPr="00DC1C1F" w:rsidRDefault="006F3232" w:rsidP="00DC1C1F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FHWA Report – </w:t>
      </w:r>
      <w:proofErr w:type="spellStart"/>
      <w:r w:rsidRPr="00DC1C1F">
        <w:rPr>
          <w:rFonts w:cs="Arial"/>
          <w:b/>
          <w:color w:val="000000"/>
          <w:sz w:val="22"/>
          <w:szCs w:val="22"/>
        </w:rPr>
        <w:t>Tianjia</w:t>
      </w:r>
      <w:proofErr w:type="spellEnd"/>
      <w:r w:rsidRPr="00DC1C1F">
        <w:rPr>
          <w:rFonts w:cs="Arial"/>
          <w:b/>
          <w:color w:val="000000"/>
          <w:sz w:val="22"/>
          <w:szCs w:val="22"/>
        </w:rPr>
        <w:t xml:space="preserve"> Tang </w:t>
      </w:r>
      <w:r w:rsidRPr="00DC1C1F">
        <w:rPr>
          <w:rFonts w:cs="Arial"/>
          <w:sz w:val="22"/>
          <w:szCs w:val="22"/>
        </w:rPr>
        <w:t>[Tianjia.Tang@dot.gov]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 w:rsidRPr="00DC1C1F">
        <w:rPr>
          <w:rFonts w:cs="Arial"/>
          <w:color w:val="000000"/>
          <w:sz w:val="22"/>
          <w:szCs w:val="22"/>
        </w:rPr>
        <w:t>(8:</w:t>
      </w:r>
      <w:r w:rsidR="00952C34">
        <w:rPr>
          <w:rFonts w:cs="Arial"/>
          <w:color w:val="000000"/>
          <w:sz w:val="22"/>
          <w:szCs w:val="22"/>
        </w:rPr>
        <w:t>45</w:t>
      </w:r>
      <w:r w:rsidRPr="00DC1C1F">
        <w:rPr>
          <w:rFonts w:cs="Arial"/>
          <w:color w:val="000000"/>
          <w:sz w:val="22"/>
          <w:szCs w:val="22"/>
        </w:rPr>
        <w:t xml:space="preserve"> – 8:</w:t>
      </w:r>
      <w:r w:rsidR="00952C34">
        <w:rPr>
          <w:rFonts w:cs="Arial"/>
          <w:color w:val="000000"/>
          <w:sz w:val="22"/>
          <w:szCs w:val="22"/>
        </w:rPr>
        <w:t>55</w:t>
      </w:r>
      <w:r w:rsidRPr="00DC1C1F">
        <w:rPr>
          <w:rFonts w:cs="Arial"/>
          <w:color w:val="000000"/>
          <w:sz w:val="22"/>
          <w:szCs w:val="22"/>
        </w:rPr>
        <w:t>)</w:t>
      </w:r>
    </w:p>
    <w:p w14:paraId="362E19CE" w14:textId="591AF2EE" w:rsidR="00746254" w:rsidRPr="005B3E70" w:rsidRDefault="00746254" w:rsidP="00952C34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rPr>
          <w:rFonts w:cs="Arial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AASHTO </w:t>
      </w:r>
      <w:r w:rsidR="00887F9B" w:rsidRPr="00DC1C1F">
        <w:rPr>
          <w:rFonts w:cs="Arial"/>
          <w:b/>
          <w:color w:val="000000"/>
          <w:sz w:val="22"/>
          <w:szCs w:val="22"/>
        </w:rPr>
        <w:t>SCOP</w:t>
      </w:r>
      <w:r w:rsidR="000514FE">
        <w:rPr>
          <w:rFonts w:cs="Arial"/>
          <w:b/>
          <w:color w:val="000000"/>
          <w:sz w:val="22"/>
          <w:szCs w:val="22"/>
        </w:rPr>
        <w:t xml:space="preserve"> Data Subcommittee – Greg Slat</w:t>
      </w:r>
      <w:bookmarkStart w:id="0" w:name="_GoBack"/>
      <w:bookmarkEnd w:id="0"/>
      <w:r w:rsidR="000514FE">
        <w:rPr>
          <w:rFonts w:cs="Arial"/>
          <w:b/>
          <w:color w:val="000000"/>
          <w:sz w:val="22"/>
          <w:szCs w:val="22"/>
        </w:rPr>
        <w:t>e</w:t>
      </w:r>
      <w:r w:rsidRPr="00DC1C1F">
        <w:rPr>
          <w:rFonts w:cs="Arial"/>
          <w:b/>
          <w:color w:val="000000"/>
          <w:sz w:val="22"/>
          <w:szCs w:val="22"/>
        </w:rPr>
        <w:t>r [</w:t>
      </w:r>
      <w:r w:rsidR="00952C34" w:rsidRPr="00952C34">
        <w:rPr>
          <w:rFonts w:cs="Arial"/>
          <w:color w:val="000000"/>
          <w:sz w:val="22"/>
          <w:szCs w:val="22"/>
        </w:rPr>
        <w:t>GSlater@sha.state.md.us</w:t>
      </w:r>
      <w:r w:rsidRPr="00DC1C1F">
        <w:rPr>
          <w:rFonts w:cs="Arial"/>
          <w:b/>
          <w:color w:val="000000"/>
          <w:sz w:val="22"/>
          <w:szCs w:val="22"/>
        </w:rPr>
        <w:t>]</w:t>
      </w:r>
      <w:r w:rsidR="00887F9B" w:rsidRPr="00DC1C1F">
        <w:rPr>
          <w:rFonts w:cs="Arial"/>
          <w:b/>
          <w:color w:val="000000"/>
          <w:sz w:val="22"/>
          <w:szCs w:val="22"/>
        </w:rPr>
        <w:t xml:space="preserve">, </w:t>
      </w:r>
      <w:r w:rsidR="00887F9B" w:rsidRPr="005B3E70">
        <w:rPr>
          <w:rFonts w:cs="Arial"/>
          <w:sz w:val="22"/>
          <w:szCs w:val="22"/>
          <w:shd w:val="clear" w:color="auto" w:fill="FFFFFF"/>
        </w:rPr>
        <w:t>Maryland State Highway Administration</w:t>
      </w:r>
      <w:r w:rsidR="00952C34" w:rsidRPr="005B3E70">
        <w:rPr>
          <w:rFonts w:cs="Arial"/>
          <w:sz w:val="22"/>
          <w:szCs w:val="22"/>
          <w:shd w:val="clear" w:color="auto" w:fill="FFFFFF"/>
        </w:rPr>
        <w:t xml:space="preserve"> (8:55-9:10)</w:t>
      </w:r>
    </w:p>
    <w:p w14:paraId="200E54D9" w14:textId="77777777" w:rsidR="00AA08E4" w:rsidRPr="00DC1C1F" w:rsidRDefault="00AA08E4" w:rsidP="00DC1C1F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rPr>
          <w:rFonts w:cs="Arial"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>Subcommittee Reports</w:t>
      </w:r>
    </w:p>
    <w:p w14:paraId="60D9C393" w14:textId="1814ADC1" w:rsidR="00E30315" w:rsidRPr="00DC1C1F" w:rsidRDefault="00AA08E4" w:rsidP="001115F1">
      <w:pPr>
        <w:numPr>
          <w:ilvl w:val="2"/>
          <w:numId w:val="1"/>
        </w:numPr>
        <w:tabs>
          <w:tab w:val="clear" w:pos="2160"/>
        </w:tabs>
        <w:ind w:left="126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ABJ30(1) Subcommittee on Census Data – </w:t>
      </w:r>
      <w:r w:rsidR="000A24A4" w:rsidRPr="00DC1C1F">
        <w:rPr>
          <w:rFonts w:cs="Arial"/>
          <w:b/>
          <w:color w:val="000000"/>
          <w:sz w:val="22"/>
          <w:szCs w:val="22"/>
        </w:rPr>
        <w:t>Clara Reschovsky</w:t>
      </w:r>
      <w:r w:rsidR="00E64F87"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E64F87" w:rsidRPr="00DC1C1F">
        <w:rPr>
          <w:rFonts w:cs="Arial"/>
          <w:sz w:val="22"/>
          <w:szCs w:val="22"/>
        </w:rPr>
        <w:t>[creschovsky@mwcog.org]</w:t>
      </w:r>
      <w:r w:rsidR="000A24A4" w:rsidRPr="00DC1C1F">
        <w:rPr>
          <w:rFonts w:cs="Arial"/>
          <w:b/>
          <w:color w:val="000000"/>
          <w:sz w:val="22"/>
          <w:szCs w:val="22"/>
        </w:rPr>
        <w:t>, MWCOG/</w:t>
      </w:r>
      <w:r w:rsidR="00405852" w:rsidRPr="00DC1C1F">
        <w:rPr>
          <w:rFonts w:cs="Arial"/>
          <w:b/>
          <w:color w:val="000000"/>
          <w:sz w:val="22"/>
          <w:szCs w:val="22"/>
        </w:rPr>
        <w:t>Mara Kamin</w:t>
      </w:r>
      <w:r w:rsidR="00440AAD" w:rsidRPr="00DC1C1F">
        <w:rPr>
          <w:rFonts w:cs="Arial"/>
          <w:b/>
          <w:color w:val="000000"/>
          <w:sz w:val="22"/>
          <w:szCs w:val="22"/>
        </w:rPr>
        <w:t>o</w:t>
      </w:r>
      <w:r w:rsidR="00405852" w:rsidRPr="00DC1C1F">
        <w:rPr>
          <w:rFonts w:cs="Arial"/>
          <w:b/>
          <w:color w:val="000000"/>
          <w:sz w:val="22"/>
          <w:szCs w:val="22"/>
        </w:rPr>
        <w:t>witz</w:t>
      </w:r>
      <w:r w:rsidR="00D46A97"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D46A97" w:rsidRPr="00DC1C1F">
        <w:rPr>
          <w:rFonts w:cs="Arial"/>
          <w:color w:val="000000"/>
          <w:sz w:val="22"/>
          <w:szCs w:val="22"/>
        </w:rPr>
        <w:t>[</w:t>
      </w:r>
      <w:r w:rsidR="00405852" w:rsidRPr="00DC1C1F">
        <w:rPr>
          <w:rFonts w:cs="Arial"/>
          <w:sz w:val="22"/>
          <w:szCs w:val="22"/>
        </w:rPr>
        <w:t>mkaminowitz@baltometro.org</w:t>
      </w:r>
      <w:r w:rsidR="00D46A97" w:rsidRPr="00DC1C1F">
        <w:rPr>
          <w:rFonts w:cs="Arial"/>
          <w:sz w:val="22"/>
          <w:szCs w:val="22"/>
        </w:rPr>
        <w:t>]</w:t>
      </w:r>
      <w:r w:rsidRPr="00DC1C1F">
        <w:rPr>
          <w:rFonts w:cs="Arial"/>
          <w:b/>
          <w:color w:val="000000"/>
          <w:sz w:val="22"/>
          <w:szCs w:val="22"/>
        </w:rPr>
        <w:t xml:space="preserve">, </w:t>
      </w:r>
      <w:r w:rsidR="00405852" w:rsidRPr="00DC1C1F">
        <w:rPr>
          <w:rFonts w:cs="Arial"/>
          <w:b/>
          <w:color w:val="000000"/>
          <w:sz w:val="22"/>
          <w:szCs w:val="22"/>
        </w:rPr>
        <w:t>BMC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 w:rsidRPr="00DC1C1F">
        <w:rPr>
          <w:rFonts w:cs="Arial"/>
          <w:color w:val="000000"/>
          <w:sz w:val="22"/>
          <w:szCs w:val="22"/>
        </w:rPr>
        <w:t xml:space="preserve"> (</w:t>
      </w:r>
      <w:r w:rsidR="00952C34">
        <w:rPr>
          <w:rFonts w:cs="Arial"/>
          <w:color w:val="000000"/>
          <w:sz w:val="22"/>
          <w:szCs w:val="22"/>
        </w:rPr>
        <w:t>9:10 – 9:15</w:t>
      </w:r>
      <w:r w:rsidRPr="00DC1C1F">
        <w:rPr>
          <w:rFonts w:cs="Arial"/>
          <w:color w:val="000000"/>
          <w:sz w:val="22"/>
          <w:szCs w:val="22"/>
        </w:rPr>
        <w:t>)</w:t>
      </w:r>
    </w:p>
    <w:p w14:paraId="1D30C7D4" w14:textId="2A237655" w:rsidR="00405852" w:rsidRPr="00DC1C1F" w:rsidRDefault="00405852" w:rsidP="001115F1">
      <w:pPr>
        <w:numPr>
          <w:ilvl w:val="2"/>
          <w:numId w:val="1"/>
        </w:numPr>
        <w:tabs>
          <w:tab w:val="clear" w:pos="2160"/>
        </w:tabs>
        <w:ind w:left="126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ABJ30(2) </w:t>
      </w:r>
      <w:r w:rsidR="006B036D" w:rsidRPr="00DC1C1F">
        <w:rPr>
          <w:rFonts w:cs="Arial"/>
          <w:b/>
          <w:color w:val="000000"/>
          <w:sz w:val="22"/>
          <w:szCs w:val="22"/>
        </w:rPr>
        <w:t>Computational Transportation and Society - Piyushimita (</w:t>
      </w:r>
      <w:proofErr w:type="spellStart"/>
      <w:r w:rsidR="006B036D" w:rsidRPr="00DC1C1F">
        <w:rPr>
          <w:rFonts w:cs="Arial"/>
          <w:b/>
          <w:color w:val="000000"/>
          <w:sz w:val="22"/>
          <w:szCs w:val="22"/>
        </w:rPr>
        <w:t>Vonu</w:t>
      </w:r>
      <w:proofErr w:type="spellEnd"/>
      <w:r w:rsidR="006B036D" w:rsidRPr="00DC1C1F">
        <w:rPr>
          <w:rFonts w:cs="Arial"/>
          <w:b/>
          <w:color w:val="000000"/>
          <w:sz w:val="22"/>
          <w:szCs w:val="22"/>
        </w:rPr>
        <w:t>) Thakuriah</w:t>
      </w:r>
      <w:r w:rsidR="006B036D" w:rsidRPr="00DC1C1F">
        <w:rPr>
          <w:rFonts w:cs="Arial"/>
          <w:color w:val="000000"/>
          <w:sz w:val="22"/>
          <w:szCs w:val="22"/>
        </w:rPr>
        <w:t xml:space="preserve"> </w:t>
      </w:r>
      <w:r w:rsidR="006B036D" w:rsidRPr="00DC1C1F">
        <w:rPr>
          <w:rFonts w:cs="Arial"/>
          <w:sz w:val="22"/>
          <w:szCs w:val="22"/>
        </w:rPr>
        <w:t>[</w:t>
      </w:r>
      <w:r w:rsidR="0027523E" w:rsidRPr="00DC1C1F">
        <w:rPr>
          <w:rFonts w:cs="Arial"/>
          <w:sz w:val="22"/>
          <w:szCs w:val="22"/>
        </w:rPr>
        <w:t>Piyushimita.Thakuriah@glasgow.ac.uk</w:t>
      </w:r>
      <w:r w:rsidR="006B036D" w:rsidRPr="00DC1C1F">
        <w:rPr>
          <w:rFonts w:cs="Arial"/>
          <w:sz w:val="22"/>
          <w:szCs w:val="22"/>
        </w:rPr>
        <w:t>]</w:t>
      </w:r>
      <w:r w:rsidR="001271E9" w:rsidRPr="00DC1C1F">
        <w:rPr>
          <w:rFonts w:cs="Arial"/>
          <w:sz w:val="22"/>
          <w:szCs w:val="22"/>
        </w:rPr>
        <w:t>,</w:t>
      </w:r>
      <w:r w:rsidR="006B036D" w:rsidRPr="00DC1C1F">
        <w:rPr>
          <w:rFonts w:cs="Arial"/>
          <w:sz w:val="22"/>
          <w:szCs w:val="22"/>
        </w:rPr>
        <w:t xml:space="preserve"> </w:t>
      </w:r>
      <w:r w:rsidR="006B036D" w:rsidRPr="00DC1C1F">
        <w:rPr>
          <w:rFonts w:cs="Arial"/>
          <w:b/>
          <w:sz w:val="22"/>
          <w:szCs w:val="22"/>
        </w:rPr>
        <w:t>University of Glasgow</w:t>
      </w:r>
      <w:r w:rsidR="0027523E" w:rsidRPr="00DC1C1F">
        <w:rPr>
          <w:rFonts w:cs="Arial"/>
          <w:b/>
          <w:sz w:val="22"/>
          <w:szCs w:val="22"/>
        </w:rPr>
        <w:t xml:space="preserve"> </w:t>
      </w:r>
      <w:r w:rsidR="006B036D" w:rsidRPr="00DC1C1F">
        <w:rPr>
          <w:rFonts w:cs="Arial"/>
          <w:sz w:val="22"/>
          <w:szCs w:val="22"/>
        </w:rPr>
        <w:t>/</w:t>
      </w:r>
      <w:r w:rsidR="006B036D" w:rsidRPr="00DC1C1F">
        <w:rPr>
          <w:rFonts w:cs="Arial"/>
          <w:b/>
          <w:color w:val="000000"/>
          <w:sz w:val="22"/>
          <w:szCs w:val="22"/>
        </w:rPr>
        <w:t xml:space="preserve">Harvey Miller </w:t>
      </w:r>
      <w:r w:rsidR="006B036D" w:rsidRPr="00DC1C1F">
        <w:rPr>
          <w:rFonts w:cs="Arial"/>
          <w:color w:val="000000"/>
          <w:sz w:val="22"/>
          <w:szCs w:val="22"/>
        </w:rPr>
        <w:t>[harvey.miller@</w:t>
      </w:r>
      <w:r w:rsidR="0027523E" w:rsidRPr="00DC1C1F">
        <w:rPr>
          <w:rFonts w:cs="Arial"/>
          <w:color w:val="000000"/>
          <w:sz w:val="22"/>
          <w:szCs w:val="22"/>
        </w:rPr>
        <w:t>osu</w:t>
      </w:r>
      <w:r w:rsidR="006B036D" w:rsidRPr="00DC1C1F">
        <w:rPr>
          <w:rFonts w:cs="Arial"/>
          <w:color w:val="000000"/>
          <w:sz w:val="22"/>
          <w:szCs w:val="22"/>
        </w:rPr>
        <w:t xml:space="preserve">.edu], </w:t>
      </w:r>
      <w:r w:rsidR="0027523E" w:rsidRPr="00DC1C1F">
        <w:rPr>
          <w:rFonts w:cs="Arial"/>
          <w:b/>
          <w:color w:val="000000"/>
          <w:sz w:val="22"/>
          <w:szCs w:val="22"/>
        </w:rPr>
        <w:t>Ohio State University</w:t>
      </w:r>
      <w:r w:rsidR="00F10DDB"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F10DDB" w:rsidRPr="00DC1C1F">
        <w:rPr>
          <w:rFonts w:cs="Arial"/>
          <w:color w:val="000000"/>
          <w:sz w:val="22"/>
          <w:szCs w:val="22"/>
        </w:rPr>
        <w:t>(</w:t>
      </w:r>
      <w:r w:rsidR="00952C34">
        <w:rPr>
          <w:rFonts w:cs="Arial"/>
          <w:color w:val="000000"/>
          <w:sz w:val="22"/>
          <w:szCs w:val="22"/>
        </w:rPr>
        <w:t>9:15-9:20</w:t>
      </w:r>
      <w:r w:rsidR="00F10DDB" w:rsidRPr="00DC1C1F">
        <w:rPr>
          <w:rFonts w:cs="Arial"/>
          <w:color w:val="000000"/>
          <w:sz w:val="22"/>
          <w:szCs w:val="22"/>
        </w:rPr>
        <w:t>)</w:t>
      </w:r>
    </w:p>
    <w:p w14:paraId="736ED94B" w14:textId="6EBFC992" w:rsidR="006B036D" w:rsidRPr="00DC1C1F" w:rsidRDefault="006B036D" w:rsidP="001115F1">
      <w:pPr>
        <w:numPr>
          <w:ilvl w:val="2"/>
          <w:numId w:val="1"/>
        </w:numPr>
        <w:tabs>
          <w:tab w:val="clear" w:pos="2160"/>
        </w:tabs>
        <w:ind w:left="126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>A</w:t>
      </w:r>
      <w:r w:rsidR="00F10DDB" w:rsidRPr="00DC1C1F">
        <w:rPr>
          <w:rFonts w:cs="Arial"/>
          <w:b/>
          <w:color w:val="000000"/>
          <w:sz w:val="22"/>
          <w:szCs w:val="22"/>
        </w:rPr>
        <w:t>DD50(1)</w:t>
      </w:r>
      <w:r w:rsidRPr="00DC1C1F">
        <w:rPr>
          <w:rFonts w:cs="Arial"/>
          <w:b/>
          <w:color w:val="000000"/>
          <w:sz w:val="22"/>
          <w:szCs w:val="22"/>
        </w:rPr>
        <w:t xml:space="preserve">  Health and Transportation – Ed Christopher </w:t>
      </w:r>
      <w:r w:rsidRPr="00DC1C1F">
        <w:rPr>
          <w:rFonts w:cs="Arial"/>
          <w:color w:val="000000"/>
          <w:sz w:val="22"/>
          <w:szCs w:val="22"/>
        </w:rPr>
        <w:t xml:space="preserve">[edc@berwyned.com], </w:t>
      </w:r>
      <w:r w:rsidRPr="00DC1C1F">
        <w:rPr>
          <w:rFonts w:cs="Arial"/>
          <w:b/>
          <w:color w:val="000000"/>
          <w:sz w:val="22"/>
          <w:szCs w:val="22"/>
        </w:rPr>
        <w:t xml:space="preserve">FHWA/ Eloisa Raynault </w:t>
      </w:r>
      <w:r w:rsidRPr="00DC1C1F">
        <w:rPr>
          <w:rFonts w:cs="Arial"/>
          <w:color w:val="000000"/>
          <w:sz w:val="22"/>
          <w:szCs w:val="22"/>
        </w:rPr>
        <w:t>[eloisa.raynault@apha.org]</w:t>
      </w:r>
      <w:r w:rsidR="00F10DDB" w:rsidRPr="00DC1C1F">
        <w:rPr>
          <w:rFonts w:cs="Arial"/>
          <w:color w:val="000000"/>
          <w:sz w:val="22"/>
          <w:szCs w:val="22"/>
        </w:rPr>
        <w:t xml:space="preserve">, </w:t>
      </w:r>
      <w:r w:rsidR="00F10DDB" w:rsidRPr="00DC1C1F">
        <w:rPr>
          <w:rFonts w:cs="Arial"/>
          <w:b/>
          <w:color w:val="000000"/>
          <w:sz w:val="22"/>
          <w:szCs w:val="22"/>
        </w:rPr>
        <w:t xml:space="preserve">American Public Health Association </w:t>
      </w:r>
      <w:r w:rsidR="00F10DDB" w:rsidRPr="00DC1C1F">
        <w:rPr>
          <w:rFonts w:cs="Arial"/>
          <w:color w:val="000000"/>
          <w:sz w:val="22"/>
          <w:szCs w:val="22"/>
        </w:rPr>
        <w:t>(9:</w:t>
      </w:r>
      <w:r w:rsidR="00952C34">
        <w:rPr>
          <w:rFonts w:cs="Arial"/>
          <w:color w:val="000000"/>
          <w:sz w:val="22"/>
          <w:szCs w:val="22"/>
        </w:rPr>
        <w:t>20</w:t>
      </w:r>
      <w:r w:rsidR="006F3232" w:rsidRPr="00DC1C1F">
        <w:rPr>
          <w:rFonts w:cs="Arial"/>
          <w:color w:val="000000"/>
          <w:sz w:val="22"/>
          <w:szCs w:val="22"/>
        </w:rPr>
        <w:t xml:space="preserve"> – 9:</w:t>
      </w:r>
      <w:r w:rsidR="00952C34">
        <w:rPr>
          <w:rFonts w:cs="Arial"/>
          <w:color w:val="000000"/>
          <w:sz w:val="22"/>
          <w:szCs w:val="22"/>
        </w:rPr>
        <w:t>25)</w:t>
      </w:r>
    </w:p>
    <w:p w14:paraId="7E9304CF" w14:textId="1A3802C9" w:rsidR="006B036D" w:rsidRPr="00DC1C1F" w:rsidRDefault="006B036D" w:rsidP="001115F1">
      <w:pPr>
        <w:numPr>
          <w:ilvl w:val="2"/>
          <w:numId w:val="1"/>
        </w:numPr>
        <w:tabs>
          <w:tab w:val="clear" w:pos="2160"/>
        </w:tabs>
        <w:ind w:left="126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>A</w:t>
      </w:r>
      <w:r w:rsidR="00F10DDB" w:rsidRPr="00DC1C1F">
        <w:rPr>
          <w:rFonts w:cs="Arial"/>
          <w:b/>
          <w:color w:val="000000"/>
          <w:sz w:val="22"/>
          <w:szCs w:val="22"/>
        </w:rPr>
        <w:t>BJ35(3)</w:t>
      </w:r>
      <w:r w:rsidRPr="00DC1C1F">
        <w:rPr>
          <w:rFonts w:cs="Arial"/>
          <w:b/>
          <w:color w:val="000000"/>
          <w:sz w:val="22"/>
          <w:szCs w:val="22"/>
        </w:rPr>
        <w:t xml:space="preserve"> Bike and Pedestrian Data – Liz Stolz </w:t>
      </w:r>
      <w:r w:rsidRPr="00DC1C1F">
        <w:rPr>
          <w:rFonts w:cs="Arial"/>
          <w:color w:val="000000"/>
          <w:sz w:val="22"/>
          <w:szCs w:val="22"/>
        </w:rPr>
        <w:t>[bikeandped@gmail.com]</w:t>
      </w:r>
      <w:r w:rsidR="00F10DDB" w:rsidRPr="00DC1C1F">
        <w:rPr>
          <w:rFonts w:cs="Arial"/>
          <w:color w:val="000000"/>
          <w:sz w:val="22"/>
          <w:szCs w:val="22"/>
        </w:rPr>
        <w:t xml:space="preserve">, </w:t>
      </w:r>
      <w:r w:rsidR="004B3787" w:rsidRPr="00DC1C1F">
        <w:rPr>
          <w:rFonts w:cs="Arial"/>
          <w:b/>
          <w:color w:val="000000"/>
          <w:sz w:val="22"/>
          <w:szCs w:val="22"/>
        </w:rPr>
        <w:t xml:space="preserve">Sprinkle Consulting / Scott Brady </w:t>
      </w:r>
      <w:r w:rsidR="004B3787" w:rsidRPr="00DC1C1F">
        <w:rPr>
          <w:rFonts w:cs="Arial"/>
          <w:color w:val="000000"/>
          <w:sz w:val="22"/>
          <w:szCs w:val="22"/>
        </w:rPr>
        <w:t>[sbrady@dvrpc.org]</w:t>
      </w:r>
      <w:r w:rsidR="004B3787" w:rsidRPr="00DC1C1F">
        <w:rPr>
          <w:rFonts w:cs="Arial"/>
          <w:b/>
          <w:color w:val="000000"/>
          <w:sz w:val="22"/>
          <w:szCs w:val="22"/>
        </w:rPr>
        <w:t>, DVRPC</w:t>
      </w:r>
      <w:r w:rsidR="00F10DDB"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F10DDB" w:rsidRPr="00DC1C1F">
        <w:rPr>
          <w:rFonts w:cs="Arial"/>
          <w:color w:val="000000"/>
          <w:sz w:val="22"/>
          <w:szCs w:val="22"/>
        </w:rPr>
        <w:t>(9:</w:t>
      </w:r>
      <w:r w:rsidR="00952C34">
        <w:rPr>
          <w:rFonts w:cs="Arial"/>
          <w:color w:val="000000"/>
          <w:sz w:val="22"/>
          <w:szCs w:val="22"/>
        </w:rPr>
        <w:t>25</w:t>
      </w:r>
      <w:r w:rsidR="00F10DDB" w:rsidRPr="00DC1C1F">
        <w:rPr>
          <w:rFonts w:cs="Arial"/>
          <w:color w:val="000000"/>
          <w:sz w:val="22"/>
          <w:szCs w:val="22"/>
        </w:rPr>
        <w:t xml:space="preserve"> – 9:</w:t>
      </w:r>
      <w:r w:rsidR="00952C34">
        <w:rPr>
          <w:rFonts w:cs="Arial"/>
          <w:color w:val="000000"/>
          <w:sz w:val="22"/>
          <w:szCs w:val="22"/>
        </w:rPr>
        <w:t>30</w:t>
      </w:r>
      <w:r w:rsidR="00F10DDB" w:rsidRPr="00DC1C1F">
        <w:rPr>
          <w:rFonts w:cs="Arial"/>
          <w:color w:val="000000"/>
          <w:sz w:val="22"/>
          <w:szCs w:val="22"/>
        </w:rPr>
        <w:t>)</w:t>
      </w:r>
    </w:p>
    <w:p w14:paraId="68AD8802" w14:textId="43DEED95" w:rsidR="00F10DDB" w:rsidRPr="00DC1C1F" w:rsidRDefault="00F10DDB" w:rsidP="001115F1">
      <w:pPr>
        <w:numPr>
          <w:ilvl w:val="2"/>
          <w:numId w:val="1"/>
        </w:numPr>
        <w:tabs>
          <w:tab w:val="clear" w:pos="2160"/>
        </w:tabs>
        <w:ind w:left="126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bCs/>
          <w:color w:val="000000"/>
          <w:sz w:val="22"/>
          <w:szCs w:val="22"/>
        </w:rPr>
        <w:t xml:space="preserve">ABJXX – Travel Time, Speed and Reliability – Karl Petty </w:t>
      </w:r>
      <w:r w:rsidR="00BF19A8" w:rsidRPr="00DC1C1F">
        <w:rPr>
          <w:rFonts w:cs="Arial"/>
          <w:bCs/>
          <w:color w:val="000000"/>
          <w:sz w:val="22"/>
          <w:szCs w:val="22"/>
        </w:rPr>
        <w:t>[</w:t>
      </w:r>
      <w:r w:rsidR="00314895" w:rsidRPr="00DC1C1F">
        <w:rPr>
          <w:rFonts w:cs="Arial"/>
          <w:bCs/>
          <w:color w:val="000000"/>
          <w:sz w:val="22"/>
          <w:szCs w:val="22"/>
        </w:rPr>
        <w:t xml:space="preserve">karl@bt-systems.com], </w:t>
      </w:r>
      <w:proofErr w:type="spellStart"/>
      <w:r w:rsidR="00314895" w:rsidRPr="00DC1C1F">
        <w:rPr>
          <w:rFonts w:cs="Arial"/>
          <w:b/>
          <w:bCs/>
          <w:color w:val="000000"/>
          <w:sz w:val="22"/>
          <w:szCs w:val="22"/>
        </w:rPr>
        <w:t>Iteris</w:t>
      </w:r>
      <w:proofErr w:type="spellEnd"/>
      <w:r w:rsidR="00314895" w:rsidRPr="00DC1C1F">
        <w:rPr>
          <w:rFonts w:cs="Arial"/>
          <w:b/>
          <w:bCs/>
          <w:color w:val="000000"/>
          <w:sz w:val="22"/>
          <w:szCs w:val="22"/>
        </w:rPr>
        <w:t xml:space="preserve">, Inc./Michael Fontaine </w:t>
      </w:r>
      <w:r w:rsidR="00314895" w:rsidRPr="00DC1C1F">
        <w:rPr>
          <w:rFonts w:cs="Arial"/>
          <w:bCs/>
          <w:color w:val="000000"/>
          <w:sz w:val="22"/>
          <w:szCs w:val="22"/>
        </w:rPr>
        <w:t xml:space="preserve">[Michael.Fontaine@VDOT.Virginia.gov], </w:t>
      </w:r>
      <w:r w:rsidR="00314895" w:rsidRPr="00DC1C1F">
        <w:rPr>
          <w:rFonts w:cs="Arial"/>
          <w:b/>
          <w:bCs/>
          <w:color w:val="000000"/>
          <w:sz w:val="22"/>
          <w:szCs w:val="22"/>
        </w:rPr>
        <w:t>Virginia Center for Transportation Innovation and Research</w:t>
      </w:r>
      <w:r w:rsidR="00B867B4" w:rsidRPr="00DC1C1F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B867B4" w:rsidRPr="00DC1C1F">
        <w:rPr>
          <w:rFonts w:cs="Arial"/>
          <w:bCs/>
          <w:color w:val="000000"/>
          <w:sz w:val="22"/>
          <w:szCs w:val="22"/>
        </w:rPr>
        <w:t>(9:</w:t>
      </w:r>
      <w:r w:rsidR="00952C34">
        <w:rPr>
          <w:rFonts w:cs="Arial"/>
          <w:bCs/>
          <w:color w:val="000000"/>
          <w:sz w:val="22"/>
          <w:szCs w:val="22"/>
        </w:rPr>
        <w:t>30</w:t>
      </w:r>
      <w:r w:rsidR="00B867B4" w:rsidRPr="00DC1C1F">
        <w:rPr>
          <w:rFonts w:cs="Arial"/>
          <w:bCs/>
          <w:color w:val="000000"/>
          <w:sz w:val="22"/>
          <w:szCs w:val="22"/>
        </w:rPr>
        <w:t xml:space="preserve"> – 9:</w:t>
      </w:r>
      <w:r w:rsidR="00952C34">
        <w:rPr>
          <w:rFonts w:cs="Arial"/>
          <w:bCs/>
          <w:color w:val="000000"/>
          <w:sz w:val="22"/>
          <w:szCs w:val="22"/>
        </w:rPr>
        <w:t>35</w:t>
      </w:r>
      <w:r w:rsidR="00B867B4" w:rsidRPr="00DC1C1F">
        <w:rPr>
          <w:rFonts w:cs="Arial"/>
          <w:bCs/>
          <w:color w:val="000000"/>
          <w:sz w:val="22"/>
          <w:szCs w:val="22"/>
        </w:rPr>
        <w:t>)</w:t>
      </w:r>
    </w:p>
    <w:p w14:paraId="044CC35A" w14:textId="53B3DB30" w:rsidR="006F3232" w:rsidRPr="00DC1C1F" w:rsidRDefault="006F3232" w:rsidP="001115F1">
      <w:pPr>
        <w:numPr>
          <w:ilvl w:val="2"/>
          <w:numId w:val="1"/>
        </w:numPr>
        <w:tabs>
          <w:tab w:val="clear" w:pos="2160"/>
        </w:tabs>
        <w:ind w:left="126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bCs/>
          <w:color w:val="000000"/>
          <w:sz w:val="22"/>
          <w:szCs w:val="22"/>
        </w:rPr>
        <w:t xml:space="preserve">Research Coordinator Report – Kendra Levine </w:t>
      </w:r>
      <w:r w:rsidRPr="00DC1C1F">
        <w:rPr>
          <w:rFonts w:cs="Arial"/>
          <w:bCs/>
          <w:color w:val="000000"/>
          <w:sz w:val="22"/>
          <w:szCs w:val="22"/>
        </w:rPr>
        <w:t>[kklevine@berkeley.edu]</w:t>
      </w:r>
      <w:r w:rsidRPr="00DC1C1F">
        <w:rPr>
          <w:rFonts w:cs="Arial"/>
          <w:b/>
          <w:bCs/>
          <w:color w:val="000000"/>
          <w:sz w:val="22"/>
          <w:szCs w:val="22"/>
        </w:rPr>
        <w:t xml:space="preserve">, UC Berkeley / Jan-Mou Li </w:t>
      </w:r>
      <w:r w:rsidRPr="00DC1C1F">
        <w:rPr>
          <w:rFonts w:cs="Arial"/>
          <w:bCs/>
          <w:color w:val="000000"/>
          <w:sz w:val="22"/>
          <w:szCs w:val="22"/>
        </w:rPr>
        <w:t>[lij3@ornl.gov]</w:t>
      </w:r>
      <w:r w:rsidRPr="00DC1C1F">
        <w:rPr>
          <w:rFonts w:cs="Arial"/>
          <w:b/>
          <w:bCs/>
          <w:color w:val="000000"/>
          <w:sz w:val="22"/>
          <w:szCs w:val="22"/>
        </w:rPr>
        <w:t xml:space="preserve">, Oak Ridge National Labs </w:t>
      </w:r>
      <w:r w:rsidRPr="00DC1C1F">
        <w:rPr>
          <w:rFonts w:cs="Arial"/>
          <w:bCs/>
          <w:color w:val="000000"/>
          <w:sz w:val="22"/>
          <w:szCs w:val="22"/>
        </w:rPr>
        <w:t>(9:</w:t>
      </w:r>
      <w:r w:rsidR="00952C34">
        <w:rPr>
          <w:rFonts w:cs="Arial"/>
          <w:bCs/>
          <w:color w:val="000000"/>
          <w:sz w:val="22"/>
          <w:szCs w:val="22"/>
        </w:rPr>
        <w:t>35</w:t>
      </w:r>
      <w:r w:rsidRPr="00DC1C1F">
        <w:rPr>
          <w:rFonts w:cs="Arial"/>
          <w:bCs/>
          <w:color w:val="000000"/>
          <w:sz w:val="22"/>
          <w:szCs w:val="22"/>
        </w:rPr>
        <w:t xml:space="preserve"> – 9:</w:t>
      </w:r>
      <w:r w:rsidR="00952C34">
        <w:rPr>
          <w:rFonts w:cs="Arial"/>
          <w:bCs/>
          <w:color w:val="000000"/>
          <w:sz w:val="22"/>
          <w:szCs w:val="22"/>
        </w:rPr>
        <w:t>45</w:t>
      </w:r>
      <w:r w:rsidRPr="00DC1C1F">
        <w:rPr>
          <w:rFonts w:cs="Arial"/>
          <w:bCs/>
          <w:color w:val="000000"/>
          <w:sz w:val="22"/>
          <w:szCs w:val="22"/>
        </w:rPr>
        <w:t>)</w:t>
      </w:r>
    </w:p>
    <w:p w14:paraId="4554BB24" w14:textId="1646B3D2" w:rsidR="006F3232" w:rsidRPr="00DC1C1F" w:rsidRDefault="006F3232" w:rsidP="001115F1">
      <w:pPr>
        <w:numPr>
          <w:ilvl w:val="2"/>
          <w:numId w:val="1"/>
        </w:numPr>
        <w:tabs>
          <w:tab w:val="clear" w:pos="2160"/>
        </w:tabs>
        <w:ind w:left="126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bCs/>
          <w:color w:val="000000"/>
          <w:sz w:val="22"/>
          <w:szCs w:val="22"/>
        </w:rPr>
        <w:t xml:space="preserve">Communications Coordinator Report – Maren Outwater </w:t>
      </w:r>
      <w:r w:rsidRPr="00DC1C1F">
        <w:rPr>
          <w:rFonts w:cs="Arial"/>
          <w:color w:val="000000"/>
          <w:sz w:val="22"/>
          <w:szCs w:val="22"/>
        </w:rPr>
        <w:t>[MOutwater@rsginc.com</w:t>
      </w:r>
      <w:r w:rsidRPr="00DC1C1F">
        <w:rPr>
          <w:rFonts w:cs="Arial"/>
          <w:sz w:val="22"/>
          <w:szCs w:val="22"/>
        </w:rPr>
        <w:t>]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 w:rsidRPr="00DC1C1F">
        <w:rPr>
          <w:rFonts w:cs="Arial"/>
          <w:color w:val="000000"/>
          <w:sz w:val="22"/>
          <w:szCs w:val="22"/>
        </w:rPr>
        <w:t>(9:</w:t>
      </w:r>
      <w:r w:rsidR="00952C34">
        <w:rPr>
          <w:rFonts w:cs="Arial"/>
          <w:color w:val="000000"/>
          <w:sz w:val="22"/>
          <w:szCs w:val="22"/>
        </w:rPr>
        <w:t>45</w:t>
      </w:r>
      <w:r w:rsidRPr="00DC1C1F">
        <w:rPr>
          <w:rFonts w:cs="Arial"/>
          <w:color w:val="000000"/>
          <w:sz w:val="22"/>
          <w:szCs w:val="22"/>
        </w:rPr>
        <w:t xml:space="preserve"> – 9:</w:t>
      </w:r>
      <w:r w:rsidR="00952C34">
        <w:rPr>
          <w:rFonts w:cs="Arial"/>
          <w:color w:val="000000"/>
          <w:sz w:val="22"/>
          <w:szCs w:val="22"/>
        </w:rPr>
        <w:t>50</w:t>
      </w:r>
      <w:r w:rsidRPr="00DC1C1F">
        <w:rPr>
          <w:rFonts w:cs="Arial"/>
          <w:color w:val="000000"/>
          <w:sz w:val="22"/>
          <w:szCs w:val="22"/>
        </w:rPr>
        <w:t>)</w:t>
      </w:r>
    </w:p>
    <w:p w14:paraId="7B101895" w14:textId="42D36329" w:rsidR="004B3787" w:rsidRPr="00DC1C1F" w:rsidRDefault="004B3787" w:rsidP="001115F1">
      <w:pPr>
        <w:numPr>
          <w:ilvl w:val="2"/>
          <w:numId w:val="1"/>
        </w:numPr>
        <w:tabs>
          <w:tab w:val="clear" w:pos="2160"/>
        </w:tabs>
        <w:ind w:left="126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sz w:val="22"/>
          <w:szCs w:val="22"/>
        </w:rPr>
        <w:t>Joint Subcommittee on Transformative Trends in Transit Data – Catherine Lawson</w:t>
      </w:r>
      <w:r w:rsidRPr="00DC1C1F">
        <w:rPr>
          <w:rFonts w:cs="Arial"/>
          <w:sz w:val="22"/>
          <w:szCs w:val="22"/>
        </w:rPr>
        <w:t xml:space="preserve"> [lawsonc@albany.edu], </w:t>
      </w:r>
      <w:r w:rsidRPr="00DC1C1F">
        <w:rPr>
          <w:rFonts w:cs="Arial"/>
          <w:b/>
          <w:sz w:val="22"/>
          <w:szCs w:val="22"/>
        </w:rPr>
        <w:t>University at Albany</w:t>
      </w:r>
      <w:r w:rsidRPr="00DC1C1F">
        <w:rPr>
          <w:rFonts w:cs="Arial"/>
          <w:sz w:val="22"/>
          <w:szCs w:val="22"/>
        </w:rPr>
        <w:t xml:space="preserve"> (9:5</w:t>
      </w:r>
      <w:r w:rsidR="00952C34">
        <w:rPr>
          <w:rFonts w:cs="Arial"/>
          <w:sz w:val="22"/>
          <w:szCs w:val="22"/>
        </w:rPr>
        <w:t>0</w:t>
      </w:r>
      <w:r w:rsidRPr="00DC1C1F">
        <w:rPr>
          <w:rFonts w:cs="Arial"/>
          <w:sz w:val="22"/>
          <w:szCs w:val="22"/>
        </w:rPr>
        <w:t xml:space="preserve"> – 10:0</w:t>
      </w:r>
      <w:r w:rsidR="00952C34">
        <w:rPr>
          <w:rFonts w:cs="Arial"/>
          <w:sz w:val="22"/>
          <w:szCs w:val="22"/>
        </w:rPr>
        <w:t>0</w:t>
      </w:r>
      <w:r w:rsidRPr="00DC1C1F">
        <w:rPr>
          <w:rFonts w:cs="Arial"/>
          <w:sz w:val="22"/>
          <w:szCs w:val="22"/>
        </w:rPr>
        <w:t>)</w:t>
      </w:r>
    </w:p>
    <w:p w14:paraId="6447B4B4" w14:textId="77777777" w:rsidR="001956C5" w:rsidRPr="00DC1C1F" w:rsidRDefault="001956C5" w:rsidP="001956C5">
      <w:pPr>
        <w:tabs>
          <w:tab w:val="left" w:pos="720"/>
        </w:tabs>
        <w:ind w:left="2160"/>
        <w:rPr>
          <w:rFonts w:cs="Arial"/>
          <w:b/>
          <w:color w:val="000000"/>
          <w:sz w:val="22"/>
          <w:szCs w:val="22"/>
        </w:rPr>
      </w:pPr>
    </w:p>
    <w:p w14:paraId="78DF6CED" w14:textId="29206FF8" w:rsidR="004B3787" w:rsidRPr="008A4980" w:rsidRDefault="004B3787" w:rsidP="00DC1C1F">
      <w:pPr>
        <w:numPr>
          <w:ilvl w:val="0"/>
          <w:numId w:val="1"/>
        </w:numPr>
        <w:tabs>
          <w:tab w:val="clear" w:pos="1080"/>
          <w:tab w:val="left" w:pos="720"/>
        </w:tabs>
        <w:ind w:left="360" w:hanging="360"/>
        <w:rPr>
          <w:rFonts w:cs="Arial"/>
          <w:b/>
          <w:color w:val="000000"/>
          <w:sz w:val="22"/>
          <w:szCs w:val="22"/>
        </w:rPr>
      </w:pPr>
      <w:r w:rsidRPr="008A4980">
        <w:rPr>
          <w:rFonts w:cs="Arial"/>
          <w:b/>
          <w:color w:val="000000"/>
          <w:sz w:val="22"/>
          <w:szCs w:val="22"/>
        </w:rPr>
        <w:t xml:space="preserve">Break </w:t>
      </w:r>
      <w:r w:rsidRPr="008A4980">
        <w:rPr>
          <w:rFonts w:cs="Arial"/>
          <w:color w:val="000000"/>
          <w:sz w:val="22"/>
          <w:szCs w:val="22"/>
        </w:rPr>
        <w:t>(10:0</w:t>
      </w:r>
      <w:r w:rsidR="00952C34" w:rsidRPr="008A4980">
        <w:rPr>
          <w:rFonts w:cs="Arial"/>
          <w:color w:val="000000"/>
          <w:sz w:val="22"/>
          <w:szCs w:val="22"/>
        </w:rPr>
        <w:t>0</w:t>
      </w:r>
      <w:r w:rsidRPr="008A4980">
        <w:rPr>
          <w:rFonts w:cs="Arial"/>
          <w:color w:val="000000"/>
          <w:sz w:val="22"/>
          <w:szCs w:val="22"/>
        </w:rPr>
        <w:t xml:space="preserve"> – 10:15)</w:t>
      </w:r>
    </w:p>
    <w:p w14:paraId="503D4DEB" w14:textId="77777777" w:rsidR="004B3787" w:rsidRPr="00DC1C1F" w:rsidRDefault="004B3787" w:rsidP="001956C5">
      <w:pPr>
        <w:tabs>
          <w:tab w:val="left" w:pos="720"/>
        </w:tabs>
        <w:ind w:left="2160"/>
        <w:rPr>
          <w:rFonts w:cs="Arial"/>
          <w:b/>
          <w:color w:val="000000"/>
          <w:sz w:val="22"/>
          <w:szCs w:val="22"/>
        </w:rPr>
      </w:pPr>
    </w:p>
    <w:p w14:paraId="2F552D73" w14:textId="77777777" w:rsidR="001115F1" w:rsidRDefault="001115F1">
      <w:p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br w:type="page"/>
      </w:r>
    </w:p>
    <w:p w14:paraId="703CD306" w14:textId="71D2640D" w:rsidR="004D1C29" w:rsidRPr="00DC1C1F" w:rsidRDefault="0011228A" w:rsidP="001115F1">
      <w:pPr>
        <w:numPr>
          <w:ilvl w:val="0"/>
          <w:numId w:val="1"/>
        </w:numPr>
        <w:tabs>
          <w:tab w:val="clear" w:pos="1080"/>
          <w:tab w:val="left" w:pos="720"/>
        </w:tabs>
        <w:ind w:left="360" w:hanging="36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lastRenderedPageBreak/>
        <w:t>Triennial Strategic Plan 2015-2017</w:t>
      </w:r>
      <w:r w:rsidR="00DC1C1F" w:rsidRPr="00DC1C1F">
        <w:rPr>
          <w:rFonts w:cs="Arial"/>
          <w:b/>
          <w:color w:val="000000"/>
          <w:sz w:val="22"/>
          <w:szCs w:val="22"/>
        </w:rPr>
        <w:t xml:space="preserve"> (10:15-11:30)</w:t>
      </w:r>
    </w:p>
    <w:p w14:paraId="10236E7A" w14:textId="71ECAF42" w:rsidR="00CA010D" w:rsidRPr="001115F1" w:rsidRDefault="0011228A" w:rsidP="001115F1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Plan </w:t>
      </w:r>
      <w:r w:rsidR="001115F1">
        <w:rPr>
          <w:rFonts w:cs="Arial"/>
          <w:b/>
          <w:color w:val="000000"/>
          <w:sz w:val="22"/>
          <w:szCs w:val="22"/>
        </w:rPr>
        <w:t>overview</w:t>
      </w:r>
      <w:r w:rsidR="00887F9B" w:rsidRPr="00DC1C1F">
        <w:rPr>
          <w:rFonts w:cs="Arial"/>
          <w:b/>
          <w:color w:val="000000"/>
          <w:sz w:val="22"/>
          <w:szCs w:val="22"/>
        </w:rPr>
        <w:t xml:space="preserve"> and purpose</w:t>
      </w:r>
      <w:r w:rsidR="001115F1">
        <w:rPr>
          <w:rFonts w:cs="Arial"/>
          <w:b/>
          <w:color w:val="000000"/>
          <w:sz w:val="22"/>
          <w:szCs w:val="22"/>
        </w:rPr>
        <w:t>, objectives for today’s meeting</w:t>
      </w:r>
      <w:r w:rsidRPr="00DC1C1F">
        <w:rPr>
          <w:rFonts w:cs="Arial"/>
          <w:b/>
          <w:color w:val="000000"/>
          <w:sz w:val="22"/>
          <w:szCs w:val="22"/>
        </w:rPr>
        <w:t xml:space="preserve"> – Stacey Bricka </w:t>
      </w:r>
      <w:r w:rsidRPr="001115F1">
        <w:rPr>
          <w:rFonts w:cs="Arial"/>
          <w:color w:val="000000"/>
          <w:sz w:val="22"/>
          <w:szCs w:val="22"/>
        </w:rPr>
        <w:t>(</w:t>
      </w:r>
      <w:r w:rsidR="001115F1" w:rsidRPr="001115F1">
        <w:rPr>
          <w:rFonts w:cs="Arial"/>
          <w:color w:val="000000"/>
          <w:sz w:val="22"/>
          <w:szCs w:val="22"/>
        </w:rPr>
        <w:t>10:15-10:2</w:t>
      </w:r>
      <w:r w:rsidR="001115F1">
        <w:rPr>
          <w:rFonts w:cs="Arial"/>
          <w:color w:val="000000"/>
          <w:sz w:val="22"/>
          <w:szCs w:val="22"/>
        </w:rPr>
        <w:t>5</w:t>
      </w:r>
      <w:r w:rsidRPr="001115F1">
        <w:rPr>
          <w:rFonts w:cs="Arial"/>
          <w:color w:val="000000"/>
          <w:sz w:val="22"/>
          <w:szCs w:val="22"/>
        </w:rPr>
        <w:t>)</w:t>
      </w:r>
    </w:p>
    <w:p w14:paraId="27DD59FF" w14:textId="77777777" w:rsidR="001115F1" w:rsidRPr="00DC1C1F" w:rsidRDefault="001115F1" w:rsidP="001115F1">
      <w:pPr>
        <w:tabs>
          <w:tab w:val="left" w:pos="720"/>
        </w:tabs>
        <w:ind w:left="720"/>
        <w:rPr>
          <w:rFonts w:cs="Arial"/>
          <w:b/>
          <w:color w:val="000000"/>
          <w:sz w:val="22"/>
          <w:szCs w:val="22"/>
        </w:rPr>
      </w:pPr>
    </w:p>
    <w:p w14:paraId="22F1E710" w14:textId="14F2A13F" w:rsidR="0011228A" w:rsidRPr="00DC1C1F" w:rsidRDefault="0011228A" w:rsidP="001115F1">
      <w:pPr>
        <w:numPr>
          <w:ilvl w:val="1"/>
          <w:numId w:val="1"/>
        </w:numPr>
        <w:tabs>
          <w:tab w:val="clear" w:pos="1440"/>
          <w:tab w:val="left" w:pos="720"/>
        </w:tabs>
        <w:ind w:left="72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>Presentations</w:t>
      </w:r>
    </w:p>
    <w:p w14:paraId="2C92C093" w14:textId="4DFA4278" w:rsidR="0011228A" w:rsidRPr="00DC1C1F" w:rsidRDefault="001115F1" w:rsidP="001115F1">
      <w:pPr>
        <w:numPr>
          <w:ilvl w:val="2"/>
          <w:numId w:val="1"/>
        </w:numPr>
        <w:tabs>
          <w:tab w:val="clear" w:pos="2160"/>
        </w:tabs>
        <w:ind w:left="1170" w:hanging="27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Current </w:t>
      </w:r>
      <w:r w:rsidR="00DC1C1F" w:rsidRPr="00DC1C1F">
        <w:rPr>
          <w:rFonts w:cs="Arial"/>
          <w:b/>
          <w:color w:val="000000"/>
          <w:sz w:val="22"/>
          <w:szCs w:val="22"/>
        </w:rPr>
        <w:t>Urban Area Needs</w:t>
      </w:r>
      <w:r>
        <w:rPr>
          <w:rFonts w:cs="Arial"/>
          <w:b/>
          <w:color w:val="000000"/>
          <w:sz w:val="22"/>
          <w:szCs w:val="22"/>
        </w:rPr>
        <w:t xml:space="preserve"> (just one example of many)</w:t>
      </w:r>
      <w:r w:rsidR="00DC1C1F" w:rsidRPr="00DC1C1F">
        <w:rPr>
          <w:rFonts w:cs="Arial"/>
          <w:b/>
          <w:color w:val="000000"/>
          <w:sz w:val="22"/>
          <w:szCs w:val="22"/>
        </w:rPr>
        <w:t xml:space="preserve">:  </w:t>
      </w:r>
      <w:r w:rsidR="0011228A" w:rsidRPr="00DC1C1F">
        <w:rPr>
          <w:rFonts w:cs="Arial"/>
          <w:b/>
          <w:color w:val="000000"/>
          <w:sz w:val="22"/>
          <w:szCs w:val="22"/>
        </w:rPr>
        <w:t>Christopher Hiebert</w:t>
      </w:r>
      <w:r w:rsidR="00531907">
        <w:rPr>
          <w:rFonts w:cs="Arial"/>
          <w:b/>
          <w:color w:val="000000"/>
          <w:sz w:val="22"/>
          <w:szCs w:val="22"/>
        </w:rPr>
        <w:t xml:space="preserve"> </w:t>
      </w:r>
      <w:r w:rsidR="00531907" w:rsidRPr="00531907">
        <w:rPr>
          <w:rFonts w:cs="Arial"/>
          <w:color w:val="000000"/>
          <w:sz w:val="22"/>
          <w:szCs w:val="22"/>
        </w:rPr>
        <w:t>[CHIEBERT@SEWRPC.org]</w:t>
      </w:r>
      <w:r w:rsidR="00531907">
        <w:rPr>
          <w:rFonts w:cs="Arial"/>
          <w:b/>
          <w:color w:val="000000"/>
          <w:sz w:val="22"/>
          <w:szCs w:val="22"/>
        </w:rPr>
        <w:t xml:space="preserve"> </w:t>
      </w:r>
      <w:r w:rsidR="0011228A" w:rsidRPr="00DC1C1F">
        <w:rPr>
          <w:rFonts w:cs="Arial"/>
          <w:b/>
          <w:color w:val="000000"/>
          <w:sz w:val="22"/>
          <w:szCs w:val="22"/>
        </w:rPr>
        <w:t>, SE Wisconsin Regional Planning Commission</w:t>
      </w:r>
      <w:r w:rsidR="00DC1C1F" w:rsidRPr="00DC1C1F">
        <w:rPr>
          <w:rFonts w:cs="Arial"/>
          <w:b/>
          <w:color w:val="000000"/>
          <w:sz w:val="22"/>
          <w:szCs w:val="22"/>
        </w:rPr>
        <w:t xml:space="preserve"> </w:t>
      </w:r>
      <w:r w:rsidRPr="001115F1">
        <w:rPr>
          <w:rFonts w:cs="Arial"/>
          <w:color w:val="000000"/>
          <w:sz w:val="22"/>
          <w:szCs w:val="22"/>
        </w:rPr>
        <w:t>(10:</w:t>
      </w:r>
      <w:r>
        <w:rPr>
          <w:rFonts w:cs="Arial"/>
          <w:color w:val="000000"/>
          <w:sz w:val="22"/>
          <w:szCs w:val="22"/>
        </w:rPr>
        <w:t>25</w:t>
      </w:r>
      <w:r w:rsidRPr="001115F1">
        <w:rPr>
          <w:rFonts w:cs="Arial"/>
          <w:color w:val="000000"/>
          <w:sz w:val="22"/>
          <w:szCs w:val="22"/>
        </w:rPr>
        <w:t>-10:</w:t>
      </w:r>
      <w:r>
        <w:rPr>
          <w:rFonts w:cs="Arial"/>
          <w:color w:val="000000"/>
          <w:sz w:val="22"/>
          <w:szCs w:val="22"/>
        </w:rPr>
        <w:t>35</w:t>
      </w:r>
      <w:r w:rsidRPr="001115F1">
        <w:rPr>
          <w:rFonts w:cs="Arial"/>
          <w:color w:val="000000"/>
          <w:sz w:val="22"/>
          <w:szCs w:val="22"/>
        </w:rPr>
        <w:t>)</w:t>
      </w:r>
    </w:p>
    <w:p w14:paraId="3BD7F728" w14:textId="14D4DB80" w:rsidR="001115F1" w:rsidRPr="001115F1" w:rsidRDefault="001115F1" w:rsidP="001115F1">
      <w:pPr>
        <w:numPr>
          <w:ilvl w:val="2"/>
          <w:numId w:val="1"/>
        </w:numPr>
        <w:tabs>
          <w:tab w:val="clear" w:pos="2160"/>
        </w:tabs>
        <w:ind w:left="1170" w:hanging="270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Future </w:t>
      </w:r>
      <w:r w:rsidRPr="00DC1C1F">
        <w:rPr>
          <w:rFonts w:cs="Arial"/>
          <w:b/>
          <w:color w:val="000000"/>
          <w:sz w:val="22"/>
          <w:szCs w:val="22"/>
        </w:rPr>
        <w:t>Urban Area Needs</w:t>
      </w:r>
      <w:r>
        <w:rPr>
          <w:rFonts w:cs="Arial"/>
          <w:b/>
          <w:color w:val="000000"/>
          <w:sz w:val="22"/>
          <w:szCs w:val="22"/>
        </w:rPr>
        <w:t xml:space="preserve"> (just one example of many)</w:t>
      </w:r>
      <w:r w:rsidRPr="00DC1C1F">
        <w:rPr>
          <w:rFonts w:cs="Arial"/>
          <w:b/>
          <w:color w:val="000000"/>
          <w:sz w:val="22"/>
          <w:szCs w:val="22"/>
        </w:rPr>
        <w:t xml:space="preserve">: </w:t>
      </w:r>
      <w:r w:rsidRPr="001115F1">
        <w:rPr>
          <w:rFonts w:cs="Arial"/>
          <w:b/>
          <w:sz w:val="22"/>
          <w:szCs w:val="22"/>
        </w:rPr>
        <w:t>Yu Yuan</w:t>
      </w:r>
      <w:r w:rsidRPr="00DC1C1F">
        <w:rPr>
          <w:rFonts w:cs="Arial"/>
          <w:sz w:val="22"/>
          <w:szCs w:val="22"/>
        </w:rPr>
        <w:t xml:space="preserve"> [y.yuan@ieee.org], </w:t>
      </w:r>
      <w:r w:rsidRPr="001115F1">
        <w:rPr>
          <w:rFonts w:cs="Arial"/>
          <w:b/>
          <w:sz w:val="22"/>
          <w:szCs w:val="22"/>
        </w:rPr>
        <w:t>IEEE</w:t>
      </w:r>
      <w:r w:rsidRPr="00DC1C1F"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>10:35-10:45</w:t>
      </w:r>
      <w:r w:rsidRPr="00DC1C1F">
        <w:rPr>
          <w:rFonts w:cs="Arial"/>
          <w:sz w:val="22"/>
          <w:szCs w:val="22"/>
        </w:rPr>
        <w:t>)</w:t>
      </w:r>
    </w:p>
    <w:p w14:paraId="00722625" w14:textId="704C1F15" w:rsidR="00746254" w:rsidRDefault="00887F9B" w:rsidP="001115F1">
      <w:pPr>
        <w:ind w:left="1170" w:hanging="90"/>
        <w:rPr>
          <w:rFonts w:cs="Arial"/>
          <w:i/>
          <w:sz w:val="22"/>
          <w:szCs w:val="22"/>
        </w:rPr>
      </w:pPr>
      <w:r w:rsidRPr="001115F1">
        <w:rPr>
          <w:rStyle w:val="Strong"/>
          <w:rFonts w:cs="Arial"/>
          <w:b w:val="0"/>
          <w:i/>
          <w:color w:val="000000"/>
          <w:sz w:val="22"/>
          <w:szCs w:val="22"/>
        </w:rPr>
        <w:t>International Conference on Connected Vehicles</w:t>
      </w:r>
      <w:r w:rsidRPr="001115F1">
        <w:rPr>
          <w:rStyle w:val="Strong"/>
          <w:rFonts w:cs="Arial"/>
          <w:i/>
          <w:color w:val="000000"/>
          <w:sz w:val="22"/>
          <w:szCs w:val="22"/>
        </w:rPr>
        <w:t xml:space="preserve"> </w:t>
      </w:r>
      <w:r w:rsidR="00746254" w:rsidRPr="001115F1">
        <w:rPr>
          <w:rFonts w:cs="Arial"/>
          <w:i/>
          <w:sz w:val="22"/>
          <w:szCs w:val="22"/>
        </w:rPr>
        <w:t>(</w:t>
      </w:r>
      <w:hyperlink r:id="rId6" w:history="1">
        <w:r w:rsidR="00746254" w:rsidRPr="001115F1">
          <w:rPr>
            <w:rStyle w:val="Hyperlink"/>
            <w:rFonts w:cs="Arial"/>
            <w:i/>
            <w:sz w:val="22"/>
            <w:szCs w:val="22"/>
          </w:rPr>
          <w:t>www.iccve.org/2014</w:t>
        </w:r>
      </w:hyperlink>
      <w:r w:rsidR="00746254" w:rsidRPr="001115F1">
        <w:rPr>
          <w:rFonts w:cs="Arial"/>
          <w:i/>
          <w:sz w:val="22"/>
          <w:szCs w:val="22"/>
        </w:rPr>
        <w:t xml:space="preserve">) and the IEEE </w:t>
      </w:r>
      <w:r w:rsidRPr="001115F1">
        <w:rPr>
          <w:rFonts w:cs="Arial"/>
          <w:i/>
          <w:sz w:val="22"/>
          <w:szCs w:val="22"/>
        </w:rPr>
        <w:t>Standards and Coordinating Committee</w:t>
      </w:r>
      <w:r w:rsidR="00746254" w:rsidRPr="001115F1">
        <w:rPr>
          <w:rFonts w:cs="Arial"/>
          <w:i/>
          <w:sz w:val="22"/>
          <w:szCs w:val="22"/>
        </w:rPr>
        <w:t xml:space="preserve"> effort (</w:t>
      </w:r>
      <w:hyperlink r:id="rId7" w:history="1">
        <w:r w:rsidR="00746254" w:rsidRPr="001115F1">
          <w:rPr>
            <w:rStyle w:val="Hyperlink"/>
            <w:rFonts w:cs="Arial"/>
            <w:i/>
            <w:sz w:val="22"/>
            <w:szCs w:val="22"/>
          </w:rPr>
          <w:t>http://standards.ieee.org/news/2014/ieee_scc42_transportation.html</w:t>
        </w:r>
      </w:hyperlink>
      <w:r w:rsidR="00746254" w:rsidRPr="001115F1">
        <w:rPr>
          <w:rFonts w:cs="Arial"/>
          <w:i/>
          <w:sz w:val="22"/>
          <w:szCs w:val="22"/>
        </w:rPr>
        <w:t xml:space="preserve">)  </w:t>
      </w:r>
    </w:p>
    <w:p w14:paraId="335160E4" w14:textId="77777777" w:rsidR="001115F1" w:rsidRPr="001115F1" w:rsidRDefault="001115F1" w:rsidP="001115F1">
      <w:pPr>
        <w:ind w:left="1170" w:hanging="270"/>
        <w:rPr>
          <w:rFonts w:cs="Arial"/>
          <w:i/>
          <w:color w:val="000000"/>
          <w:sz w:val="22"/>
          <w:szCs w:val="22"/>
        </w:rPr>
      </w:pPr>
    </w:p>
    <w:p w14:paraId="3C6B6914" w14:textId="71EB2492" w:rsidR="00746254" w:rsidRDefault="00746254" w:rsidP="001115F1">
      <w:pPr>
        <w:numPr>
          <w:ilvl w:val="1"/>
          <w:numId w:val="1"/>
        </w:numPr>
        <w:tabs>
          <w:tab w:val="clear" w:pos="1440"/>
        </w:tabs>
        <w:ind w:left="720"/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>Discussion and Identification of Goals and Strategies</w:t>
      </w:r>
      <w:r w:rsidR="00DC1C1F" w:rsidRPr="00DC1C1F">
        <w:rPr>
          <w:rFonts w:cs="Arial"/>
          <w:b/>
          <w:color w:val="000000"/>
          <w:sz w:val="22"/>
          <w:szCs w:val="22"/>
        </w:rPr>
        <w:t xml:space="preserve"> (10:</w:t>
      </w:r>
      <w:r w:rsidR="001115F1">
        <w:rPr>
          <w:rFonts w:cs="Arial"/>
          <w:b/>
          <w:color w:val="000000"/>
          <w:sz w:val="22"/>
          <w:szCs w:val="22"/>
        </w:rPr>
        <w:t>45</w:t>
      </w:r>
      <w:r w:rsidR="00DC1C1F" w:rsidRPr="00DC1C1F">
        <w:rPr>
          <w:rFonts w:cs="Arial"/>
          <w:b/>
          <w:color w:val="000000"/>
          <w:sz w:val="22"/>
          <w:szCs w:val="22"/>
        </w:rPr>
        <w:t>-11:30)</w:t>
      </w:r>
    </w:p>
    <w:p w14:paraId="0083AB55" w14:textId="565097AC" w:rsidR="001115F1" w:rsidRPr="00DC1C1F" w:rsidRDefault="001115F1" w:rsidP="001115F1">
      <w:pPr>
        <w:numPr>
          <w:ilvl w:val="2"/>
          <w:numId w:val="1"/>
        </w:numPr>
        <w:tabs>
          <w:tab w:val="clear" w:pos="2160"/>
        </w:tabs>
        <w:ind w:left="1170" w:hanging="36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Goals</w:t>
      </w:r>
    </w:p>
    <w:p w14:paraId="6A7C8017" w14:textId="62D3D363" w:rsidR="001115F1" w:rsidRPr="001115F1" w:rsidRDefault="001115F1" w:rsidP="001115F1">
      <w:pPr>
        <w:pStyle w:val="ListParagraph"/>
        <w:spacing w:line="259" w:lineRule="auto"/>
        <w:ind w:firstLine="360"/>
      </w:pPr>
      <w:r w:rsidRPr="001115F1">
        <w:t xml:space="preserve">1. Provide Leadership, Guidance and Support </w:t>
      </w:r>
    </w:p>
    <w:p w14:paraId="7C7C1E44" w14:textId="40A213E9" w:rsidR="001115F1" w:rsidRPr="001115F1" w:rsidRDefault="001115F1" w:rsidP="001115F1">
      <w:pPr>
        <w:spacing w:line="276" w:lineRule="auto"/>
        <w:ind w:left="720" w:firstLine="360"/>
      </w:pPr>
      <w:r w:rsidRPr="001115F1">
        <w:t xml:space="preserve">2. Encourage and Work Towards Obtaining Funding for Research Projects </w:t>
      </w:r>
    </w:p>
    <w:p w14:paraId="241C2547" w14:textId="66CECFE9" w:rsidR="001115F1" w:rsidRPr="001115F1" w:rsidRDefault="001115F1" w:rsidP="001115F1">
      <w:pPr>
        <w:spacing w:line="276" w:lineRule="auto"/>
        <w:ind w:left="720" w:firstLine="360"/>
      </w:pPr>
      <w:r w:rsidRPr="001115F1">
        <w:t>3. Compile and Communicate Lessons Learned and Best Practices</w:t>
      </w:r>
    </w:p>
    <w:p w14:paraId="6C93ECE5" w14:textId="01F401A2" w:rsidR="001115F1" w:rsidRDefault="001115F1" w:rsidP="001115F1">
      <w:pPr>
        <w:pStyle w:val="ListParagraph"/>
        <w:spacing w:line="259" w:lineRule="auto"/>
        <w:ind w:firstLine="360"/>
      </w:pPr>
      <w:r w:rsidRPr="001115F1">
        <w:t xml:space="preserve">4. Utilize our subcommittees to facilitate </w:t>
      </w:r>
      <w:proofErr w:type="gramStart"/>
      <w:r w:rsidRPr="001115F1">
        <w:t>cross-cutting</w:t>
      </w:r>
      <w:proofErr w:type="gramEnd"/>
      <w:r w:rsidRPr="001115F1">
        <w:t xml:space="preserve"> research and outreach efforts.  </w:t>
      </w:r>
    </w:p>
    <w:p w14:paraId="08EF61D2" w14:textId="7DD33ECB" w:rsidR="001115F1" w:rsidRPr="001115F1" w:rsidRDefault="009D29B0" w:rsidP="001115F1">
      <w:pPr>
        <w:pStyle w:val="ListParagraph"/>
        <w:spacing w:line="259" w:lineRule="auto"/>
        <w:ind w:firstLine="360"/>
      </w:pPr>
      <w:proofErr w:type="gramStart"/>
      <w:r>
        <w:t>5. Other goals?</w:t>
      </w:r>
      <w:proofErr w:type="gramEnd"/>
    </w:p>
    <w:p w14:paraId="21EE1E47" w14:textId="518EB32C" w:rsidR="00E30315" w:rsidRDefault="00E30315" w:rsidP="001115F1">
      <w:pPr>
        <w:tabs>
          <w:tab w:val="left" w:pos="720"/>
        </w:tabs>
        <w:rPr>
          <w:rFonts w:cs="Arial"/>
          <w:b/>
          <w:color w:val="000000"/>
          <w:sz w:val="22"/>
          <w:szCs w:val="22"/>
        </w:rPr>
      </w:pPr>
    </w:p>
    <w:p w14:paraId="3A7D88EA" w14:textId="40F5726F" w:rsidR="001115F1" w:rsidRPr="00DC1C1F" w:rsidRDefault="001115F1" w:rsidP="001115F1">
      <w:pPr>
        <w:numPr>
          <w:ilvl w:val="2"/>
          <w:numId w:val="1"/>
        </w:numPr>
        <w:tabs>
          <w:tab w:val="clear" w:pos="2160"/>
        </w:tabs>
        <w:ind w:left="1170" w:hanging="36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Strategic Initiatives</w:t>
      </w:r>
    </w:p>
    <w:p w14:paraId="55FF5427" w14:textId="67012455" w:rsidR="001115F1" w:rsidRDefault="001115F1" w:rsidP="001115F1">
      <w:pPr>
        <w:pStyle w:val="ListParagraph"/>
        <w:numPr>
          <w:ilvl w:val="0"/>
          <w:numId w:val="5"/>
        </w:numPr>
        <w:tabs>
          <w:tab w:val="clear" w:pos="1080"/>
        </w:tabs>
        <w:ind w:left="1440" w:hanging="360"/>
      </w:pPr>
      <w:proofErr w:type="gramStart"/>
      <w:r w:rsidRPr="00A62E30">
        <w:rPr>
          <w:b/>
        </w:rPr>
        <w:t>Strategy A:</w:t>
      </w:r>
      <w:r>
        <w:t xml:space="preserve"> Host</w:t>
      </w:r>
      <w:r w:rsidRPr="00FE7710">
        <w:t xml:space="preserve"> meetings, workshops and </w:t>
      </w:r>
      <w:r>
        <w:t>webinars.</w:t>
      </w:r>
      <w:proofErr w:type="gramEnd"/>
      <w:r>
        <w:t xml:space="preserve">  </w:t>
      </w:r>
    </w:p>
    <w:p w14:paraId="3F4C36AF" w14:textId="31DBB090" w:rsidR="001115F1" w:rsidRPr="00FE7710" w:rsidRDefault="001115F1" w:rsidP="001115F1">
      <w:pPr>
        <w:pStyle w:val="ListParagraph"/>
        <w:numPr>
          <w:ilvl w:val="0"/>
          <w:numId w:val="5"/>
        </w:numPr>
        <w:tabs>
          <w:tab w:val="clear" w:pos="1080"/>
        </w:tabs>
        <w:ind w:left="1440" w:hanging="360"/>
      </w:pPr>
      <w:r w:rsidRPr="00A62E30">
        <w:rPr>
          <w:b/>
        </w:rPr>
        <w:t>Strategy B:</w:t>
      </w:r>
      <w:r>
        <w:t xml:space="preserve"> </w:t>
      </w:r>
      <w:r w:rsidRPr="00FE7710">
        <w:t>Develop research needs statements.</w:t>
      </w:r>
    </w:p>
    <w:p w14:paraId="69DA9B3B" w14:textId="54115C6D" w:rsidR="001115F1" w:rsidRDefault="001115F1" w:rsidP="001115F1">
      <w:pPr>
        <w:pStyle w:val="ListParagraph"/>
        <w:numPr>
          <w:ilvl w:val="0"/>
          <w:numId w:val="5"/>
        </w:numPr>
        <w:tabs>
          <w:tab w:val="clear" w:pos="1080"/>
        </w:tabs>
        <w:ind w:left="1440" w:hanging="360"/>
      </w:pPr>
      <w:r w:rsidRPr="00A62E30">
        <w:rPr>
          <w:b/>
        </w:rPr>
        <w:t>Strategy C:</w:t>
      </w:r>
      <w:r>
        <w:t xml:space="preserve"> Develop annual meeting calls for papers.</w:t>
      </w:r>
    </w:p>
    <w:p w14:paraId="02822777" w14:textId="2750840D" w:rsidR="001115F1" w:rsidRDefault="001115F1" w:rsidP="001115F1">
      <w:pPr>
        <w:pStyle w:val="ListParagraph"/>
        <w:numPr>
          <w:ilvl w:val="0"/>
          <w:numId w:val="5"/>
        </w:numPr>
        <w:tabs>
          <w:tab w:val="clear" w:pos="1080"/>
        </w:tabs>
        <w:spacing w:line="259" w:lineRule="auto"/>
        <w:ind w:left="1440" w:hanging="360"/>
      </w:pPr>
      <w:r w:rsidRPr="00A62E30">
        <w:rPr>
          <w:b/>
        </w:rPr>
        <w:t>Strategy D:</w:t>
      </w:r>
      <w:r>
        <w:t xml:space="preserve"> Support research projects by providing subject matter experts.</w:t>
      </w:r>
    </w:p>
    <w:p w14:paraId="5630AB77" w14:textId="56E6C043" w:rsidR="001115F1" w:rsidRPr="00FE7710" w:rsidRDefault="001115F1" w:rsidP="001115F1">
      <w:pPr>
        <w:pStyle w:val="ListParagraph"/>
        <w:numPr>
          <w:ilvl w:val="0"/>
          <w:numId w:val="5"/>
        </w:numPr>
        <w:tabs>
          <w:tab w:val="clear" w:pos="1080"/>
        </w:tabs>
        <w:ind w:left="1440" w:hanging="360"/>
      </w:pPr>
      <w:r w:rsidRPr="00A62E30">
        <w:rPr>
          <w:b/>
        </w:rPr>
        <w:t>Strategy E:</w:t>
      </w:r>
      <w:r>
        <w:t xml:space="preserve"> I</w:t>
      </w:r>
      <w:r w:rsidRPr="00FE7710">
        <w:t>dentify and seek out funding and sponsorships.</w:t>
      </w:r>
    </w:p>
    <w:p w14:paraId="242EC6A8" w14:textId="04F35896" w:rsidR="001115F1" w:rsidRPr="00FE7710" w:rsidRDefault="001115F1" w:rsidP="001115F1">
      <w:pPr>
        <w:pStyle w:val="ListParagraph"/>
        <w:numPr>
          <w:ilvl w:val="0"/>
          <w:numId w:val="5"/>
        </w:numPr>
        <w:tabs>
          <w:tab w:val="clear" w:pos="1080"/>
        </w:tabs>
        <w:ind w:left="1440" w:hanging="360"/>
      </w:pPr>
      <w:proofErr w:type="gramStart"/>
      <w:r w:rsidRPr="00A62E30">
        <w:rPr>
          <w:b/>
        </w:rPr>
        <w:t>Strategy F:</w:t>
      </w:r>
      <w:r>
        <w:t xml:space="preserve"> </w:t>
      </w:r>
      <w:r w:rsidRPr="00FE7710">
        <w:t>Support cross-committee sessions.</w:t>
      </w:r>
      <w:proofErr w:type="gramEnd"/>
    </w:p>
    <w:p w14:paraId="3187DE05" w14:textId="77777777" w:rsidR="001115F1" w:rsidRPr="00FE7710" w:rsidRDefault="001115F1" w:rsidP="001115F1">
      <w:pPr>
        <w:pStyle w:val="ListParagraph"/>
        <w:numPr>
          <w:ilvl w:val="0"/>
          <w:numId w:val="5"/>
        </w:numPr>
        <w:tabs>
          <w:tab w:val="clear" w:pos="1080"/>
        </w:tabs>
        <w:ind w:left="1440" w:hanging="360"/>
      </w:pPr>
      <w:r w:rsidRPr="00A62E30">
        <w:rPr>
          <w:b/>
        </w:rPr>
        <w:t>Strategy G:</w:t>
      </w:r>
      <w:r>
        <w:t xml:space="preserve"> </w:t>
      </w:r>
      <w:r w:rsidRPr="00FE7710">
        <w:t>Maintain wide and effective communication of research findings, best practices, ongoing research and related information.</w:t>
      </w:r>
    </w:p>
    <w:p w14:paraId="445D2821" w14:textId="77777777" w:rsidR="001115F1" w:rsidRDefault="001115F1" w:rsidP="001115F1">
      <w:pPr>
        <w:pStyle w:val="ListParagraph"/>
        <w:numPr>
          <w:ilvl w:val="0"/>
          <w:numId w:val="5"/>
        </w:numPr>
        <w:tabs>
          <w:tab w:val="clear" w:pos="1080"/>
        </w:tabs>
        <w:spacing w:line="259" w:lineRule="auto"/>
        <w:ind w:left="1440" w:hanging="360"/>
      </w:pPr>
      <w:r w:rsidRPr="00A62E30">
        <w:rPr>
          <w:b/>
        </w:rPr>
        <w:t>Strategy H:</w:t>
      </w:r>
      <w:r>
        <w:t xml:space="preserve"> </w:t>
      </w:r>
      <w:r w:rsidRPr="00FE7710">
        <w:t xml:space="preserve">Use the </w:t>
      </w:r>
      <w:r>
        <w:t xml:space="preserve">Committee </w:t>
      </w:r>
      <w:r w:rsidRPr="00FE7710">
        <w:t xml:space="preserve">website to </w:t>
      </w:r>
      <w:r>
        <w:t>enhance communication with Committee members and friends, and serve as a repository for information on relevant resources</w:t>
      </w:r>
    </w:p>
    <w:p w14:paraId="069A25E6" w14:textId="10A60AB5" w:rsidR="009D29B0" w:rsidRDefault="009D29B0" w:rsidP="001115F1">
      <w:pPr>
        <w:pStyle w:val="ListParagraph"/>
        <w:numPr>
          <w:ilvl w:val="0"/>
          <w:numId w:val="5"/>
        </w:numPr>
        <w:tabs>
          <w:tab w:val="clear" w:pos="1080"/>
        </w:tabs>
        <w:spacing w:line="259" w:lineRule="auto"/>
        <w:ind w:left="1440" w:hanging="360"/>
      </w:pPr>
      <w:proofErr w:type="gramStart"/>
      <w:r>
        <w:rPr>
          <w:b/>
        </w:rPr>
        <w:t>Other strategies?</w:t>
      </w:r>
      <w:proofErr w:type="gramEnd"/>
    </w:p>
    <w:p w14:paraId="3A13E24C" w14:textId="77777777" w:rsidR="001115F1" w:rsidRDefault="001115F1" w:rsidP="001115F1">
      <w:pPr>
        <w:tabs>
          <w:tab w:val="left" w:pos="720"/>
        </w:tabs>
        <w:rPr>
          <w:rFonts w:cs="Arial"/>
          <w:b/>
          <w:color w:val="000000"/>
          <w:sz w:val="22"/>
          <w:szCs w:val="22"/>
        </w:rPr>
      </w:pPr>
    </w:p>
    <w:p w14:paraId="2A118E93" w14:textId="375D479C" w:rsidR="00061694" w:rsidRPr="00DC1C1F" w:rsidRDefault="00061694" w:rsidP="00061694">
      <w:pPr>
        <w:numPr>
          <w:ilvl w:val="2"/>
          <w:numId w:val="1"/>
        </w:numPr>
        <w:tabs>
          <w:tab w:val="clear" w:pos="2160"/>
        </w:tabs>
        <w:ind w:left="1170" w:hanging="360"/>
        <w:rPr>
          <w:rFonts w:cs="Arial"/>
          <w:b/>
          <w:color w:val="000000"/>
          <w:sz w:val="22"/>
          <w:szCs w:val="22"/>
        </w:rPr>
      </w:pPr>
      <w:proofErr w:type="gramStart"/>
      <w:r>
        <w:rPr>
          <w:rFonts w:cs="Arial"/>
          <w:b/>
          <w:color w:val="000000"/>
          <w:sz w:val="22"/>
          <w:szCs w:val="22"/>
        </w:rPr>
        <w:t>Primary (Priority?)</w:t>
      </w:r>
      <w:proofErr w:type="gramEnd"/>
      <w:r>
        <w:rPr>
          <w:rFonts w:cs="Arial"/>
          <w:b/>
          <w:color w:val="000000"/>
          <w:sz w:val="22"/>
          <w:szCs w:val="22"/>
        </w:rPr>
        <w:t xml:space="preserve"> Topic Area identification</w:t>
      </w:r>
    </w:p>
    <w:p w14:paraId="64E6E428" w14:textId="77777777" w:rsidR="001115F1" w:rsidRDefault="001115F1" w:rsidP="00E30315">
      <w:pPr>
        <w:tabs>
          <w:tab w:val="left" w:pos="720"/>
        </w:tabs>
        <w:rPr>
          <w:rFonts w:cs="Arial"/>
          <w:b/>
          <w:color w:val="000000"/>
          <w:sz w:val="22"/>
          <w:szCs w:val="22"/>
        </w:rPr>
      </w:pPr>
    </w:p>
    <w:p w14:paraId="08CBBAC3" w14:textId="77777777" w:rsidR="001115F1" w:rsidRPr="00DC1C1F" w:rsidRDefault="001115F1" w:rsidP="00E30315">
      <w:pPr>
        <w:tabs>
          <w:tab w:val="left" w:pos="720"/>
        </w:tabs>
        <w:rPr>
          <w:rFonts w:cs="Arial"/>
          <w:b/>
          <w:color w:val="000000"/>
          <w:sz w:val="22"/>
          <w:szCs w:val="22"/>
        </w:rPr>
      </w:pPr>
    </w:p>
    <w:p w14:paraId="470C3D0B" w14:textId="1E4719AE" w:rsidR="00FB1F45" w:rsidRPr="00DC1C1F" w:rsidRDefault="004B3787" w:rsidP="00FB1F45">
      <w:pPr>
        <w:numPr>
          <w:ilvl w:val="0"/>
          <w:numId w:val="1"/>
        </w:numPr>
        <w:tabs>
          <w:tab w:val="left" w:pos="720"/>
        </w:tabs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>Other Announcements/Updates</w:t>
      </w:r>
      <w:r w:rsidR="00DC1C1F" w:rsidRPr="00DC1C1F">
        <w:rPr>
          <w:rFonts w:cs="Arial"/>
          <w:b/>
          <w:color w:val="000000"/>
          <w:sz w:val="22"/>
          <w:szCs w:val="22"/>
        </w:rPr>
        <w:t xml:space="preserve"> (11:30-11:50)</w:t>
      </w:r>
    </w:p>
    <w:p w14:paraId="08D75661" w14:textId="23E9C2A8" w:rsidR="001B2F62" w:rsidRPr="00DC1C1F" w:rsidRDefault="00061694" w:rsidP="001B2F62">
      <w:pPr>
        <w:numPr>
          <w:ilvl w:val="1"/>
          <w:numId w:val="1"/>
        </w:numPr>
        <w:tabs>
          <w:tab w:val="left" w:pos="720"/>
        </w:tabs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NATMEC – 2014 and 2016 </w:t>
      </w:r>
      <w:r w:rsidR="0011228A" w:rsidRPr="00DC1C1F">
        <w:rPr>
          <w:rFonts w:cs="Arial"/>
          <w:b/>
          <w:color w:val="000000"/>
          <w:sz w:val="22"/>
          <w:szCs w:val="22"/>
        </w:rPr>
        <w:t>(</w:t>
      </w:r>
      <w:r w:rsidR="00746254" w:rsidRPr="00DC1C1F">
        <w:rPr>
          <w:rFonts w:cs="Arial"/>
          <w:b/>
          <w:color w:val="000000"/>
          <w:sz w:val="22"/>
          <w:szCs w:val="22"/>
        </w:rPr>
        <w:t>5</w:t>
      </w:r>
      <w:r w:rsidR="0011228A" w:rsidRPr="00DC1C1F">
        <w:rPr>
          <w:rFonts w:cs="Arial"/>
          <w:b/>
          <w:color w:val="000000"/>
          <w:sz w:val="22"/>
          <w:szCs w:val="22"/>
        </w:rPr>
        <w:t xml:space="preserve"> minutes)</w:t>
      </w:r>
    </w:p>
    <w:p w14:paraId="545414C7" w14:textId="52F05994" w:rsidR="004B3787" w:rsidRPr="00DC1C1F" w:rsidRDefault="004B3787" w:rsidP="00FB1F45">
      <w:pPr>
        <w:numPr>
          <w:ilvl w:val="1"/>
          <w:numId w:val="1"/>
        </w:numPr>
        <w:tabs>
          <w:tab w:val="left" w:pos="720"/>
        </w:tabs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>2015 Mid-Year Meeting</w:t>
      </w:r>
      <w:r w:rsidR="001B2F62" w:rsidRPr="00DC1C1F">
        <w:rPr>
          <w:rFonts w:cs="Arial"/>
          <w:b/>
          <w:color w:val="000000"/>
          <w:sz w:val="22"/>
          <w:szCs w:val="22"/>
        </w:rPr>
        <w:t>: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 w:rsidRPr="00DC1C1F">
        <w:rPr>
          <w:rFonts w:cs="Arial"/>
          <w:i/>
          <w:iCs/>
          <w:sz w:val="22"/>
          <w:szCs w:val="22"/>
        </w:rPr>
        <w:t>5th International Transportation Systems Performance Measurement and Data Conference</w:t>
      </w:r>
      <w:r w:rsidRPr="00DC1C1F">
        <w:rPr>
          <w:rFonts w:cs="Arial"/>
          <w:sz w:val="22"/>
          <w:szCs w:val="22"/>
        </w:rPr>
        <w:t xml:space="preserve"> in Denver</w:t>
      </w:r>
      <w:r w:rsidR="001B2F62" w:rsidRPr="00DC1C1F">
        <w:rPr>
          <w:rFonts w:cs="Arial"/>
          <w:sz w:val="22"/>
          <w:szCs w:val="22"/>
        </w:rPr>
        <w:t>;  May 31 – June 2</w:t>
      </w:r>
      <w:r w:rsidR="0011228A" w:rsidRPr="00DC1C1F">
        <w:rPr>
          <w:rFonts w:cs="Arial"/>
          <w:sz w:val="22"/>
          <w:szCs w:val="22"/>
        </w:rPr>
        <w:t xml:space="preserve"> (5 minutes)</w:t>
      </w:r>
    </w:p>
    <w:p w14:paraId="7B426556" w14:textId="2EDF8BED" w:rsidR="003B575A" w:rsidRPr="00DC1C1F" w:rsidRDefault="003B575A" w:rsidP="000F50C9">
      <w:pPr>
        <w:numPr>
          <w:ilvl w:val="1"/>
          <w:numId w:val="1"/>
        </w:numPr>
        <w:tabs>
          <w:tab w:val="left" w:pos="720"/>
        </w:tabs>
        <w:rPr>
          <w:rFonts w:cs="Arial"/>
          <w:b/>
          <w:color w:val="000000"/>
          <w:sz w:val="22"/>
          <w:szCs w:val="22"/>
        </w:rPr>
      </w:pPr>
      <w:r w:rsidRPr="00DC1C1F">
        <w:rPr>
          <w:rFonts w:cs="Arial"/>
          <w:b/>
          <w:color w:val="000000"/>
          <w:sz w:val="22"/>
          <w:szCs w:val="22"/>
        </w:rPr>
        <w:t xml:space="preserve">Research Roundtable </w:t>
      </w:r>
      <w:r w:rsidR="0094570A" w:rsidRPr="00DC1C1F">
        <w:rPr>
          <w:rFonts w:cs="Arial"/>
          <w:b/>
          <w:color w:val="000000"/>
          <w:sz w:val="22"/>
          <w:szCs w:val="22"/>
        </w:rPr>
        <w:t>Discussion</w:t>
      </w:r>
      <w:r w:rsidRPr="00DC1C1F">
        <w:rPr>
          <w:rFonts w:cs="Arial"/>
          <w:b/>
          <w:color w:val="000000"/>
          <w:sz w:val="22"/>
          <w:szCs w:val="22"/>
        </w:rPr>
        <w:t xml:space="preserve"> </w:t>
      </w:r>
      <w:r w:rsidR="00746254" w:rsidRPr="00DC1C1F">
        <w:rPr>
          <w:rFonts w:cs="Arial"/>
          <w:b/>
          <w:color w:val="000000"/>
          <w:sz w:val="22"/>
          <w:szCs w:val="22"/>
        </w:rPr>
        <w:t>(remaining)</w:t>
      </w:r>
    </w:p>
    <w:p w14:paraId="3D369100" w14:textId="77777777" w:rsidR="000F50C9" w:rsidRPr="00DC1C1F" w:rsidRDefault="000F50C9" w:rsidP="000F50C9">
      <w:pPr>
        <w:tabs>
          <w:tab w:val="left" w:pos="720"/>
        </w:tabs>
        <w:rPr>
          <w:rFonts w:cs="Arial"/>
          <w:color w:val="000000"/>
          <w:sz w:val="22"/>
          <w:szCs w:val="22"/>
        </w:rPr>
      </w:pPr>
    </w:p>
    <w:p w14:paraId="7165711B" w14:textId="77777777" w:rsidR="00A41080" w:rsidRPr="000503AE" w:rsidRDefault="00A41080"/>
    <w:sectPr w:rsidR="00A41080" w:rsidRPr="000503AE" w:rsidSect="0095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10F"/>
    <w:multiLevelType w:val="hybridMultilevel"/>
    <w:tmpl w:val="A04E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A35C6"/>
    <w:multiLevelType w:val="hybridMultilevel"/>
    <w:tmpl w:val="45CE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85F03"/>
    <w:multiLevelType w:val="hybridMultilevel"/>
    <w:tmpl w:val="A32EB9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AA006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942C8C"/>
    <w:multiLevelType w:val="hybridMultilevel"/>
    <w:tmpl w:val="2DEE4CC6"/>
    <w:lvl w:ilvl="0" w:tplc="BAFCE7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006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5D6070"/>
    <w:multiLevelType w:val="hybridMultilevel"/>
    <w:tmpl w:val="3CD2A9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AE"/>
    <w:rsid w:val="000010A5"/>
    <w:rsid w:val="00001102"/>
    <w:rsid w:val="00002BBB"/>
    <w:rsid w:val="00003C6A"/>
    <w:rsid w:val="0000450A"/>
    <w:rsid w:val="00004F8C"/>
    <w:rsid w:val="000053CC"/>
    <w:rsid w:val="0000595B"/>
    <w:rsid w:val="00006261"/>
    <w:rsid w:val="000067AF"/>
    <w:rsid w:val="00006DB2"/>
    <w:rsid w:val="00006F74"/>
    <w:rsid w:val="00007682"/>
    <w:rsid w:val="000108E1"/>
    <w:rsid w:val="000110DC"/>
    <w:rsid w:val="00011DC6"/>
    <w:rsid w:val="00012CC9"/>
    <w:rsid w:val="00014524"/>
    <w:rsid w:val="00015979"/>
    <w:rsid w:val="0001724F"/>
    <w:rsid w:val="000177CB"/>
    <w:rsid w:val="00017ABC"/>
    <w:rsid w:val="00017AD7"/>
    <w:rsid w:val="00017F1B"/>
    <w:rsid w:val="00020E30"/>
    <w:rsid w:val="00020E3F"/>
    <w:rsid w:val="0002128D"/>
    <w:rsid w:val="00022620"/>
    <w:rsid w:val="00022885"/>
    <w:rsid w:val="00022993"/>
    <w:rsid w:val="00022F2A"/>
    <w:rsid w:val="0002318C"/>
    <w:rsid w:val="0002383D"/>
    <w:rsid w:val="00023C9B"/>
    <w:rsid w:val="00023DA9"/>
    <w:rsid w:val="000242F7"/>
    <w:rsid w:val="00025817"/>
    <w:rsid w:val="00026955"/>
    <w:rsid w:val="00027080"/>
    <w:rsid w:val="00031125"/>
    <w:rsid w:val="00031714"/>
    <w:rsid w:val="00031CD4"/>
    <w:rsid w:val="000327A0"/>
    <w:rsid w:val="00032FBC"/>
    <w:rsid w:val="000331CC"/>
    <w:rsid w:val="0003328C"/>
    <w:rsid w:val="000337A0"/>
    <w:rsid w:val="000339FA"/>
    <w:rsid w:val="000342AE"/>
    <w:rsid w:val="00034A3F"/>
    <w:rsid w:val="0003517F"/>
    <w:rsid w:val="00035981"/>
    <w:rsid w:val="00035C3C"/>
    <w:rsid w:val="0003790B"/>
    <w:rsid w:val="00037CAE"/>
    <w:rsid w:val="000403F6"/>
    <w:rsid w:val="00041897"/>
    <w:rsid w:val="00041A41"/>
    <w:rsid w:val="0004209E"/>
    <w:rsid w:val="000424B0"/>
    <w:rsid w:val="0004297A"/>
    <w:rsid w:val="00042A78"/>
    <w:rsid w:val="000438FA"/>
    <w:rsid w:val="00043DD9"/>
    <w:rsid w:val="00044B96"/>
    <w:rsid w:val="00044E62"/>
    <w:rsid w:val="00045234"/>
    <w:rsid w:val="000464EF"/>
    <w:rsid w:val="000469A7"/>
    <w:rsid w:val="00047B98"/>
    <w:rsid w:val="000503AE"/>
    <w:rsid w:val="000514FE"/>
    <w:rsid w:val="0005268F"/>
    <w:rsid w:val="00052775"/>
    <w:rsid w:val="000529DC"/>
    <w:rsid w:val="00053045"/>
    <w:rsid w:val="0005338C"/>
    <w:rsid w:val="00053A2B"/>
    <w:rsid w:val="00053CDF"/>
    <w:rsid w:val="00054BAC"/>
    <w:rsid w:val="00054C5C"/>
    <w:rsid w:val="00054D1B"/>
    <w:rsid w:val="00055E9F"/>
    <w:rsid w:val="00056127"/>
    <w:rsid w:val="000576E7"/>
    <w:rsid w:val="00057B80"/>
    <w:rsid w:val="000605B2"/>
    <w:rsid w:val="00060E42"/>
    <w:rsid w:val="00060FE6"/>
    <w:rsid w:val="00061694"/>
    <w:rsid w:val="000625B6"/>
    <w:rsid w:val="00062B88"/>
    <w:rsid w:val="0006357F"/>
    <w:rsid w:val="00063F70"/>
    <w:rsid w:val="0006445E"/>
    <w:rsid w:val="000645FD"/>
    <w:rsid w:val="000652E7"/>
    <w:rsid w:val="000653FB"/>
    <w:rsid w:val="00065CB4"/>
    <w:rsid w:val="00065D84"/>
    <w:rsid w:val="00067814"/>
    <w:rsid w:val="00067D3D"/>
    <w:rsid w:val="00070D14"/>
    <w:rsid w:val="00070E9C"/>
    <w:rsid w:val="000714E4"/>
    <w:rsid w:val="00071B33"/>
    <w:rsid w:val="00071D71"/>
    <w:rsid w:val="00071DD4"/>
    <w:rsid w:val="0007203F"/>
    <w:rsid w:val="00072229"/>
    <w:rsid w:val="0007292C"/>
    <w:rsid w:val="0007314F"/>
    <w:rsid w:val="00073D5D"/>
    <w:rsid w:val="00074435"/>
    <w:rsid w:val="00074F68"/>
    <w:rsid w:val="00076285"/>
    <w:rsid w:val="000770DB"/>
    <w:rsid w:val="000774FF"/>
    <w:rsid w:val="00077645"/>
    <w:rsid w:val="00077D09"/>
    <w:rsid w:val="00077E2C"/>
    <w:rsid w:val="0008031C"/>
    <w:rsid w:val="00080554"/>
    <w:rsid w:val="0008071A"/>
    <w:rsid w:val="00081FEE"/>
    <w:rsid w:val="00083230"/>
    <w:rsid w:val="00083A15"/>
    <w:rsid w:val="00083BBD"/>
    <w:rsid w:val="00086926"/>
    <w:rsid w:val="00086B66"/>
    <w:rsid w:val="0008772D"/>
    <w:rsid w:val="0008798B"/>
    <w:rsid w:val="00090DDA"/>
    <w:rsid w:val="00090E6E"/>
    <w:rsid w:val="00092074"/>
    <w:rsid w:val="00092293"/>
    <w:rsid w:val="000922F9"/>
    <w:rsid w:val="00092B2D"/>
    <w:rsid w:val="00092C98"/>
    <w:rsid w:val="000949D1"/>
    <w:rsid w:val="00095344"/>
    <w:rsid w:val="00095D50"/>
    <w:rsid w:val="00097135"/>
    <w:rsid w:val="000A0D9A"/>
    <w:rsid w:val="000A0FD0"/>
    <w:rsid w:val="000A128A"/>
    <w:rsid w:val="000A15EA"/>
    <w:rsid w:val="000A24A4"/>
    <w:rsid w:val="000A339C"/>
    <w:rsid w:val="000A3737"/>
    <w:rsid w:val="000A373A"/>
    <w:rsid w:val="000A3A04"/>
    <w:rsid w:val="000A50FE"/>
    <w:rsid w:val="000A53D1"/>
    <w:rsid w:val="000A55F3"/>
    <w:rsid w:val="000A57A6"/>
    <w:rsid w:val="000A64F7"/>
    <w:rsid w:val="000A7EE7"/>
    <w:rsid w:val="000B0977"/>
    <w:rsid w:val="000B1849"/>
    <w:rsid w:val="000B1C5B"/>
    <w:rsid w:val="000B2596"/>
    <w:rsid w:val="000B31DB"/>
    <w:rsid w:val="000B3A13"/>
    <w:rsid w:val="000B50CB"/>
    <w:rsid w:val="000B6525"/>
    <w:rsid w:val="000B7BBD"/>
    <w:rsid w:val="000B7CDC"/>
    <w:rsid w:val="000B7E97"/>
    <w:rsid w:val="000C006B"/>
    <w:rsid w:val="000C0BEF"/>
    <w:rsid w:val="000C1A43"/>
    <w:rsid w:val="000C29A5"/>
    <w:rsid w:val="000C2F44"/>
    <w:rsid w:val="000C30AA"/>
    <w:rsid w:val="000C338D"/>
    <w:rsid w:val="000C3704"/>
    <w:rsid w:val="000C4AE8"/>
    <w:rsid w:val="000C4D8D"/>
    <w:rsid w:val="000C509D"/>
    <w:rsid w:val="000C5A25"/>
    <w:rsid w:val="000D0288"/>
    <w:rsid w:val="000D0848"/>
    <w:rsid w:val="000D2757"/>
    <w:rsid w:val="000D2A6C"/>
    <w:rsid w:val="000D2DB6"/>
    <w:rsid w:val="000D2E88"/>
    <w:rsid w:val="000D3B20"/>
    <w:rsid w:val="000D3D38"/>
    <w:rsid w:val="000D4F3B"/>
    <w:rsid w:val="000D5996"/>
    <w:rsid w:val="000D59DB"/>
    <w:rsid w:val="000D68DC"/>
    <w:rsid w:val="000D6969"/>
    <w:rsid w:val="000D79F4"/>
    <w:rsid w:val="000D7C53"/>
    <w:rsid w:val="000E10AC"/>
    <w:rsid w:val="000E1324"/>
    <w:rsid w:val="000E1820"/>
    <w:rsid w:val="000E23BE"/>
    <w:rsid w:val="000E3875"/>
    <w:rsid w:val="000E3EC4"/>
    <w:rsid w:val="000E4A7A"/>
    <w:rsid w:val="000E5116"/>
    <w:rsid w:val="000E5160"/>
    <w:rsid w:val="000E51DA"/>
    <w:rsid w:val="000E52B2"/>
    <w:rsid w:val="000E53B4"/>
    <w:rsid w:val="000E5B54"/>
    <w:rsid w:val="000E63C6"/>
    <w:rsid w:val="000E6D06"/>
    <w:rsid w:val="000E74CB"/>
    <w:rsid w:val="000E7C78"/>
    <w:rsid w:val="000F08F0"/>
    <w:rsid w:val="000F2077"/>
    <w:rsid w:val="000F3059"/>
    <w:rsid w:val="000F427F"/>
    <w:rsid w:val="000F42DB"/>
    <w:rsid w:val="000F4F6F"/>
    <w:rsid w:val="000F50C9"/>
    <w:rsid w:val="000F59E4"/>
    <w:rsid w:val="000F5AE1"/>
    <w:rsid w:val="000F6058"/>
    <w:rsid w:val="000F61FF"/>
    <w:rsid w:val="000F622C"/>
    <w:rsid w:val="000F681D"/>
    <w:rsid w:val="000F6B0D"/>
    <w:rsid w:val="000F747C"/>
    <w:rsid w:val="00100463"/>
    <w:rsid w:val="001010AC"/>
    <w:rsid w:val="00101526"/>
    <w:rsid w:val="001019DB"/>
    <w:rsid w:val="00101E30"/>
    <w:rsid w:val="0010330F"/>
    <w:rsid w:val="00103E40"/>
    <w:rsid w:val="00104799"/>
    <w:rsid w:val="00104D16"/>
    <w:rsid w:val="0010501E"/>
    <w:rsid w:val="00105491"/>
    <w:rsid w:val="001054A8"/>
    <w:rsid w:val="00105C9F"/>
    <w:rsid w:val="00106898"/>
    <w:rsid w:val="00107531"/>
    <w:rsid w:val="00107707"/>
    <w:rsid w:val="00107D4E"/>
    <w:rsid w:val="00110373"/>
    <w:rsid w:val="00111360"/>
    <w:rsid w:val="001115F1"/>
    <w:rsid w:val="00111A68"/>
    <w:rsid w:val="0011228A"/>
    <w:rsid w:val="001129C6"/>
    <w:rsid w:val="001130AF"/>
    <w:rsid w:val="00114083"/>
    <w:rsid w:val="001141BD"/>
    <w:rsid w:val="00115164"/>
    <w:rsid w:val="0011597A"/>
    <w:rsid w:val="00116519"/>
    <w:rsid w:val="001166D8"/>
    <w:rsid w:val="001174AB"/>
    <w:rsid w:val="0011799A"/>
    <w:rsid w:val="00117D7D"/>
    <w:rsid w:val="001209B5"/>
    <w:rsid w:val="001220E1"/>
    <w:rsid w:val="00123AB3"/>
    <w:rsid w:val="00123BFE"/>
    <w:rsid w:val="00123F3C"/>
    <w:rsid w:val="00125480"/>
    <w:rsid w:val="0012679C"/>
    <w:rsid w:val="001271E9"/>
    <w:rsid w:val="00127721"/>
    <w:rsid w:val="0013000D"/>
    <w:rsid w:val="00130DBF"/>
    <w:rsid w:val="00130E35"/>
    <w:rsid w:val="001313E0"/>
    <w:rsid w:val="0013148F"/>
    <w:rsid w:val="0013266E"/>
    <w:rsid w:val="00132792"/>
    <w:rsid w:val="001327F4"/>
    <w:rsid w:val="00132F5F"/>
    <w:rsid w:val="001335AC"/>
    <w:rsid w:val="00133907"/>
    <w:rsid w:val="00133A90"/>
    <w:rsid w:val="0013548E"/>
    <w:rsid w:val="001354A9"/>
    <w:rsid w:val="001365A4"/>
    <w:rsid w:val="00136A3C"/>
    <w:rsid w:val="001370DB"/>
    <w:rsid w:val="0013718F"/>
    <w:rsid w:val="001371BC"/>
    <w:rsid w:val="0013748C"/>
    <w:rsid w:val="001409CF"/>
    <w:rsid w:val="00141105"/>
    <w:rsid w:val="00141779"/>
    <w:rsid w:val="00141F7F"/>
    <w:rsid w:val="001426EB"/>
    <w:rsid w:val="0014347C"/>
    <w:rsid w:val="001434BD"/>
    <w:rsid w:val="0014549B"/>
    <w:rsid w:val="00146481"/>
    <w:rsid w:val="001464D9"/>
    <w:rsid w:val="00146942"/>
    <w:rsid w:val="0014702A"/>
    <w:rsid w:val="00147346"/>
    <w:rsid w:val="00150F2F"/>
    <w:rsid w:val="00151023"/>
    <w:rsid w:val="001512C9"/>
    <w:rsid w:val="0015141E"/>
    <w:rsid w:val="00151E7F"/>
    <w:rsid w:val="00151EAA"/>
    <w:rsid w:val="00152936"/>
    <w:rsid w:val="00152A50"/>
    <w:rsid w:val="00153370"/>
    <w:rsid w:val="0015397B"/>
    <w:rsid w:val="00153F7B"/>
    <w:rsid w:val="00154257"/>
    <w:rsid w:val="001545AD"/>
    <w:rsid w:val="00154A53"/>
    <w:rsid w:val="00154C1D"/>
    <w:rsid w:val="00154E7E"/>
    <w:rsid w:val="0015616B"/>
    <w:rsid w:val="0015657D"/>
    <w:rsid w:val="001566F9"/>
    <w:rsid w:val="00157F5C"/>
    <w:rsid w:val="00160701"/>
    <w:rsid w:val="001617FC"/>
    <w:rsid w:val="00161AC2"/>
    <w:rsid w:val="00161E1E"/>
    <w:rsid w:val="00161FC8"/>
    <w:rsid w:val="00162AE3"/>
    <w:rsid w:val="0016352B"/>
    <w:rsid w:val="0016354B"/>
    <w:rsid w:val="001637CC"/>
    <w:rsid w:val="00163C08"/>
    <w:rsid w:val="00164126"/>
    <w:rsid w:val="00164281"/>
    <w:rsid w:val="00164448"/>
    <w:rsid w:val="00164614"/>
    <w:rsid w:val="00164649"/>
    <w:rsid w:val="00164BAC"/>
    <w:rsid w:val="001672AF"/>
    <w:rsid w:val="0016766E"/>
    <w:rsid w:val="00167D17"/>
    <w:rsid w:val="00170001"/>
    <w:rsid w:val="001708FB"/>
    <w:rsid w:val="00171583"/>
    <w:rsid w:val="00171DA8"/>
    <w:rsid w:val="001727BD"/>
    <w:rsid w:val="00173F01"/>
    <w:rsid w:val="00174014"/>
    <w:rsid w:val="00175394"/>
    <w:rsid w:val="001757F6"/>
    <w:rsid w:val="0017615A"/>
    <w:rsid w:val="0017656E"/>
    <w:rsid w:val="00176CE2"/>
    <w:rsid w:val="001779A3"/>
    <w:rsid w:val="00177C8B"/>
    <w:rsid w:val="00177E4B"/>
    <w:rsid w:val="00180109"/>
    <w:rsid w:val="00180C9D"/>
    <w:rsid w:val="00180EFA"/>
    <w:rsid w:val="001820E0"/>
    <w:rsid w:val="00182783"/>
    <w:rsid w:val="0018287C"/>
    <w:rsid w:val="00182B84"/>
    <w:rsid w:val="00182BE4"/>
    <w:rsid w:val="00183156"/>
    <w:rsid w:val="00184672"/>
    <w:rsid w:val="00186298"/>
    <w:rsid w:val="0018661E"/>
    <w:rsid w:val="0018684E"/>
    <w:rsid w:val="00190116"/>
    <w:rsid w:val="0019060D"/>
    <w:rsid w:val="0019089C"/>
    <w:rsid w:val="0019106A"/>
    <w:rsid w:val="00191856"/>
    <w:rsid w:val="001918BE"/>
    <w:rsid w:val="00191FCA"/>
    <w:rsid w:val="00192534"/>
    <w:rsid w:val="00193B23"/>
    <w:rsid w:val="00194AED"/>
    <w:rsid w:val="001956C5"/>
    <w:rsid w:val="00195FCD"/>
    <w:rsid w:val="0019616D"/>
    <w:rsid w:val="001A11D3"/>
    <w:rsid w:val="001A1C2B"/>
    <w:rsid w:val="001A1E6A"/>
    <w:rsid w:val="001A39A7"/>
    <w:rsid w:val="001A3A14"/>
    <w:rsid w:val="001A451C"/>
    <w:rsid w:val="001A53AD"/>
    <w:rsid w:val="001A68B7"/>
    <w:rsid w:val="001A6C44"/>
    <w:rsid w:val="001B0D4D"/>
    <w:rsid w:val="001B1419"/>
    <w:rsid w:val="001B17BE"/>
    <w:rsid w:val="001B23CE"/>
    <w:rsid w:val="001B28E9"/>
    <w:rsid w:val="001B2EB1"/>
    <w:rsid w:val="001B2F62"/>
    <w:rsid w:val="001B33A8"/>
    <w:rsid w:val="001B3E6C"/>
    <w:rsid w:val="001B3ED3"/>
    <w:rsid w:val="001B4018"/>
    <w:rsid w:val="001B77BE"/>
    <w:rsid w:val="001B7F6B"/>
    <w:rsid w:val="001C0824"/>
    <w:rsid w:val="001C0CDA"/>
    <w:rsid w:val="001C120F"/>
    <w:rsid w:val="001C1BDC"/>
    <w:rsid w:val="001C2403"/>
    <w:rsid w:val="001C38E2"/>
    <w:rsid w:val="001C4774"/>
    <w:rsid w:val="001C4EA4"/>
    <w:rsid w:val="001C6B45"/>
    <w:rsid w:val="001D0777"/>
    <w:rsid w:val="001D0CE3"/>
    <w:rsid w:val="001D1039"/>
    <w:rsid w:val="001D151A"/>
    <w:rsid w:val="001D253A"/>
    <w:rsid w:val="001D4E94"/>
    <w:rsid w:val="001D641C"/>
    <w:rsid w:val="001D7CA9"/>
    <w:rsid w:val="001D7E15"/>
    <w:rsid w:val="001E206F"/>
    <w:rsid w:val="001E2B8E"/>
    <w:rsid w:val="001E3910"/>
    <w:rsid w:val="001E4D29"/>
    <w:rsid w:val="001E574D"/>
    <w:rsid w:val="001E5CA2"/>
    <w:rsid w:val="001E5E20"/>
    <w:rsid w:val="001E63CA"/>
    <w:rsid w:val="001E6564"/>
    <w:rsid w:val="001E74B3"/>
    <w:rsid w:val="001F04CC"/>
    <w:rsid w:val="001F04DE"/>
    <w:rsid w:val="001F1044"/>
    <w:rsid w:val="001F1A26"/>
    <w:rsid w:val="001F1F67"/>
    <w:rsid w:val="001F20AA"/>
    <w:rsid w:val="001F4183"/>
    <w:rsid w:val="001F41AB"/>
    <w:rsid w:val="001F4509"/>
    <w:rsid w:val="001F5126"/>
    <w:rsid w:val="001F66A6"/>
    <w:rsid w:val="001F7121"/>
    <w:rsid w:val="001F7264"/>
    <w:rsid w:val="001F7355"/>
    <w:rsid w:val="00201230"/>
    <w:rsid w:val="002019C7"/>
    <w:rsid w:val="00201AC2"/>
    <w:rsid w:val="0020364D"/>
    <w:rsid w:val="00204D04"/>
    <w:rsid w:val="002054B4"/>
    <w:rsid w:val="00205BCC"/>
    <w:rsid w:val="00205D35"/>
    <w:rsid w:val="00205F1B"/>
    <w:rsid w:val="002074C2"/>
    <w:rsid w:val="0020759D"/>
    <w:rsid w:val="00207A09"/>
    <w:rsid w:val="00207ABF"/>
    <w:rsid w:val="0021016E"/>
    <w:rsid w:val="00210178"/>
    <w:rsid w:val="002102E5"/>
    <w:rsid w:val="002109C6"/>
    <w:rsid w:val="00211899"/>
    <w:rsid w:val="00211E60"/>
    <w:rsid w:val="00212205"/>
    <w:rsid w:val="002131E6"/>
    <w:rsid w:val="00213702"/>
    <w:rsid w:val="00213969"/>
    <w:rsid w:val="00213BE3"/>
    <w:rsid w:val="0021442F"/>
    <w:rsid w:val="00214FCA"/>
    <w:rsid w:val="00215BA7"/>
    <w:rsid w:val="00215C95"/>
    <w:rsid w:val="00215E7C"/>
    <w:rsid w:val="00215E9C"/>
    <w:rsid w:val="0021633C"/>
    <w:rsid w:val="002167C1"/>
    <w:rsid w:val="00216A5F"/>
    <w:rsid w:val="00216B70"/>
    <w:rsid w:val="00217025"/>
    <w:rsid w:val="00217027"/>
    <w:rsid w:val="00217C59"/>
    <w:rsid w:val="00217D0A"/>
    <w:rsid w:val="00220971"/>
    <w:rsid w:val="0022136E"/>
    <w:rsid w:val="00221936"/>
    <w:rsid w:val="00221A63"/>
    <w:rsid w:val="002223CB"/>
    <w:rsid w:val="00222B80"/>
    <w:rsid w:val="002242B6"/>
    <w:rsid w:val="002246E8"/>
    <w:rsid w:val="002262B3"/>
    <w:rsid w:val="00226D74"/>
    <w:rsid w:val="00227184"/>
    <w:rsid w:val="002306BC"/>
    <w:rsid w:val="002314D4"/>
    <w:rsid w:val="00232458"/>
    <w:rsid w:val="002329F6"/>
    <w:rsid w:val="00232F76"/>
    <w:rsid w:val="002330B2"/>
    <w:rsid w:val="002345A0"/>
    <w:rsid w:val="00234D08"/>
    <w:rsid w:val="0023501D"/>
    <w:rsid w:val="00235824"/>
    <w:rsid w:val="00235DBB"/>
    <w:rsid w:val="0023616B"/>
    <w:rsid w:val="00236E88"/>
    <w:rsid w:val="0023738D"/>
    <w:rsid w:val="002375D6"/>
    <w:rsid w:val="00237733"/>
    <w:rsid w:val="00237CFB"/>
    <w:rsid w:val="00237FBC"/>
    <w:rsid w:val="00240296"/>
    <w:rsid w:val="002409E4"/>
    <w:rsid w:val="00241E1A"/>
    <w:rsid w:val="00242A26"/>
    <w:rsid w:val="002450E1"/>
    <w:rsid w:val="002455A9"/>
    <w:rsid w:val="00245A63"/>
    <w:rsid w:val="00245F65"/>
    <w:rsid w:val="0024739F"/>
    <w:rsid w:val="00247857"/>
    <w:rsid w:val="002506A2"/>
    <w:rsid w:val="00250AB4"/>
    <w:rsid w:val="00251157"/>
    <w:rsid w:val="002516E0"/>
    <w:rsid w:val="00253BD2"/>
    <w:rsid w:val="00254059"/>
    <w:rsid w:val="002541C5"/>
    <w:rsid w:val="00254622"/>
    <w:rsid w:val="00256648"/>
    <w:rsid w:val="002566CE"/>
    <w:rsid w:val="00257D2F"/>
    <w:rsid w:val="002621F8"/>
    <w:rsid w:val="00262A37"/>
    <w:rsid w:val="002632C5"/>
    <w:rsid w:val="0026334C"/>
    <w:rsid w:val="00263519"/>
    <w:rsid w:val="002640B5"/>
    <w:rsid w:val="00264115"/>
    <w:rsid w:val="00264614"/>
    <w:rsid w:val="0026539D"/>
    <w:rsid w:val="002658EF"/>
    <w:rsid w:val="002679D4"/>
    <w:rsid w:val="002679F7"/>
    <w:rsid w:val="002708A5"/>
    <w:rsid w:val="00271657"/>
    <w:rsid w:val="00272788"/>
    <w:rsid w:val="00274EFD"/>
    <w:rsid w:val="0027523E"/>
    <w:rsid w:val="002753CB"/>
    <w:rsid w:val="00275C08"/>
    <w:rsid w:val="0027610E"/>
    <w:rsid w:val="0027621F"/>
    <w:rsid w:val="002770A8"/>
    <w:rsid w:val="00277A57"/>
    <w:rsid w:val="00280DF9"/>
    <w:rsid w:val="00281649"/>
    <w:rsid w:val="0028207F"/>
    <w:rsid w:val="002829C0"/>
    <w:rsid w:val="00283CE8"/>
    <w:rsid w:val="002842A2"/>
    <w:rsid w:val="002846B1"/>
    <w:rsid w:val="002858BC"/>
    <w:rsid w:val="00286E22"/>
    <w:rsid w:val="00287C38"/>
    <w:rsid w:val="0029036E"/>
    <w:rsid w:val="002903AB"/>
    <w:rsid w:val="00290558"/>
    <w:rsid w:val="0029118A"/>
    <w:rsid w:val="002915B8"/>
    <w:rsid w:val="0029206A"/>
    <w:rsid w:val="002920BF"/>
    <w:rsid w:val="00292EE0"/>
    <w:rsid w:val="00294744"/>
    <w:rsid w:val="002960F5"/>
    <w:rsid w:val="00297484"/>
    <w:rsid w:val="0029779A"/>
    <w:rsid w:val="002A0777"/>
    <w:rsid w:val="002A2BB9"/>
    <w:rsid w:val="002A3A0C"/>
    <w:rsid w:val="002A3AD0"/>
    <w:rsid w:val="002A3E70"/>
    <w:rsid w:val="002A48BD"/>
    <w:rsid w:val="002A65BE"/>
    <w:rsid w:val="002A6868"/>
    <w:rsid w:val="002A6E9B"/>
    <w:rsid w:val="002A75EF"/>
    <w:rsid w:val="002A7858"/>
    <w:rsid w:val="002A78E3"/>
    <w:rsid w:val="002B1209"/>
    <w:rsid w:val="002B2D29"/>
    <w:rsid w:val="002B3232"/>
    <w:rsid w:val="002B44D7"/>
    <w:rsid w:val="002B4F29"/>
    <w:rsid w:val="002B5171"/>
    <w:rsid w:val="002B5328"/>
    <w:rsid w:val="002B586D"/>
    <w:rsid w:val="002B64F4"/>
    <w:rsid w:val="002B6E7F"/>
    <w:rsid w:val="002B744C"/>
    <w:rsid w:val="002C00F8"/>
    <w:rsid w:val="002C04A4"/>
    <w:rsid w:val="002C1828"/>
    <w:rsid w:val="002C28FB"/>
    <w:rsid w:val="002C2DAD"/>
    <w:rsid w:val="002C31D0"/>
    <w:rsid w:val="002C346B"/>
    <w:rsid w:val="002C39DB"/>
    <w:rsid w:val="002C429E"/>
    <w:rsid w:val="002C4742"/>
    <w:rsid w:val="002C4AF4"/>
    <w:rsid w:val="002C4D4E"/>
    <w:rsid w:val="002C501D"/>
    <w:rsid w:val="002C5C73"/>
    <w:rsid w:val="002C6216"/>
    <w:rsid w:val="002C65C8"/>
    <w:rsid w:val="002C6631"/>
    <w:rsid w:val="002C6D09"/>
    <w:rsid w:val="002C7508"/>
    <w:rsid w:val="002D01C6"/>
    <w:rsid w:val="002D047C"/>
    <w:rsid w:val="002D180B"/>
    <w:rsid w:val="002D1A51"/>
    <w:rsid w:val="002D20C2"/>
    <w:rsid w:val="002D2176"/>
    <w:rsid w:val="002D2518"/>
    <w:rsid w:val="002D308C"/>
    <w:rsid w:val="002D41AE"/>
    <w:rsid w:val="002D45B4"/>
    <w:rsid w:val="002D45DB"/>
    <w:rsid w:val="002D4CB2"/>
    <w:rsid w:val="002D7D5B"/>
    <w:rsid w:val="002D7EC4"/>
    <w:rsid w:val="002E031E"/>
    <w:rsid w:val="002E04BB"/>
    <w:rsid w:val="002E1627"/>
    <w:rsid w:val="002E168A"/>
    <w:rsid w:val="002E1907"/>
    <w:rsid w:val="002E1A45"/>
    <w:rsid w:val="002E271F"/>
    <w:rsid w:val="002E2C47"/>
    <w:rsid w:val="002E2D8C"/>
    <w:rsid w:val="002E31C1"/>
    <w:rsid w:val="002E436B"/>
    <w:rsid w:val="002E43F8"/>
    <w:rsid w:val="002E4DBC"/>
    <w:rsid w:val="002E50F4"/>
    <w:rsid w:val="002E560C"/>
    <w:rsid w:val="002E6A2F"/>
    <w:rsid w:val="002E6B3F"/>
    <w:rsid w:val="002E6E7D"/>
    <w:rsid w:val="002E7471"/>
    <w:rsid w:val="002E7CAB"/>
    <w:rsid w:val="002F0247"/>
    <w:rsid w:val="002F0F54"/>
    <w:rsid w:val="002F249C"/>
    <w:rsid w:val="002F299B"/>
    <w:rsid w:val="002F3811"/>
    <w:rsid w:val="002F3FC5"/>
    <w:rsid w:val="002F48BC"/>
    <w:rsid w:val="002F4A12"/>
    <w:rsid w:val="002F4A87"/>
    <w:rsid w:val="002F53E7"/>
    <w:rsid w:val="002F6453"/>
    <w:rsid w:val="002F6E96"/>
    <w:rsid w:val="003012AA"/>
    <w:rsid w:val="0030156B"/>
    <w:rsid w:val="0030447E"/>
    <w:rsid w:val="003049D5"/>
    <w:rsid w:val="00305748"/>
    <w:rsid w:val="00305D08"/>
    <w:rsid w:val="00305EEB"/>
    <w:rsid w:val="00306538"/>
    <w:rsid w:val="0030777A"/>
    <w:rsid w:val="00310147"/>
    <w:rsid w:val="00310D79"/>
    <w:rsid w:val="0031103A"/>
    <w:rsid w:val="00311736"/>
    <w:rsid w:val="00311CC9"/>
    <w:rsid w:val="003120BB"/>
    <w:rsid w:val="0031323D"/>
    <w:rsid w:val="003135BC"/>
    <w:rsid w:val="003137D6"/>
    <w:rsid w:val="00313E3D"/>
    <w:rsid w:val="0031444D"/>
    <w:rsid w:val="00314489"/>
    <w:rsid w:val="00314895"/>
    <w:rsid w:val="00315EA1"/>
    <w:rsid w:val="0031637F"/>
    <w:rsid w:val="003170AA"/>
    <w:rsid w:val="003174A0"/>
    <w:rsid w:val="0031760F"/>
    <w:rsid w:val="003200EF"/>
    <w:rsid w:val="00320125"/>
    <w:rsid w:val="003201DE"/>
    <w:rsid w:val="0032056C"/>
    <w:rsid w:val="00320C98"/>
    <w:rsid w:val="00320F73"/>
    <w:rsid w:val="00321116"/>
    <w:rsid w:val="00321F41"/>
    <w:rsid w:val="003223DF"/>
    <w:rsid w:val="003223E8"/>
    <w:rsid w:val="003226BD"/>
    <w:rsid w:val="00322D30"/>
    <w:rsid w:val="0032341F"/>
    <w:rsid w:val="00323E77"/>
    <w:rsid w:val="00324365"/>
    <w:rsid w:val="00324652"/>
    <w:rsid w:val="00324ABF"/>
    <w:rsid w:val="00324D9E"/>
    <w:rsid w:val="00325910"/>
    <w:rsid w:val="00325BF8"/>
    <w:rsid w:val="003268E2"/>
    <w:rsid w:val="00326AF0"/>
    <w:rsid w:val="00327B94"/>
    <w:rsid w:val="003303B4"/>
    <w:rsid w:val="0033084D"/>
    <w:rsid w:val="003308A6"/>
    <w:rsid w:val="00331119"/>
    <w:rsid w:val="0033218A"/>
    <w:rsid w:val="003332A8"/>
    <w:rsid w:val="0033387E"/>
    <w:rsid w:val="00333C7C"/>
    <w:rsid w:val="003342B8"/>
    <w:rsid w:val="0033441F"/>
    <w:rsid w:val="003349F3"/>
    <w:rsid w:val="00334A0B"/>
    <w:rsid w:val="0033550B"/>
    <w:rsid w:val="003358CC"/>
    <w:rsid w:val="00336A2D"/>
    <w:rsid w:val="00337861"/>
    <w:rsid w:val="00337AB0"/>
    <w:rsid w:val="00337C3B"/>
    <w:rsid w:val="0034025E"/>
    <w:rsid w:val="003410FA"/>
    <w:rsid w:val="003414A9"/>
    <w:rsid w:val="003416EF"/>
    <w:rsid w:val="00341AF2"/>
    <w:rsid w:val="00341D51"/>
    <w:rsid w:val="00341DCE"/>
    <w:rsid w:val="00342861"/>
    <w:rsid w:val="00343321"/>
    <w:rsid w:val="00343C1F"/>
    <w:rsid w:val="0034411E"/>
    <w:rsid w:val="00344A0C"/>
    <w:rsid w:val="00344ABB"/>
    <w:rsid w:val="00344DB8"/>
    <w:rsid w:val="00345878"/>
    <w:rsid w:val="003473E1"/>
    <w:rsid w:val="00347C5D"/>
    <w:rsid w:val="003515A8"/>
    <w:rsid w:val="00351A97"/>
    <w:rsid w:val="00352F79"/>
    <w:rsid w:val="00353B39"/>
    <w:rsid w:val="00353D7D"/>
    <w:rsid w:val="00354209"/>
    <w:rsid w:val="00355321"/>
    <w:rsid w:val="0035629D"/>
    <w:rsid w:val="003569C0"/>
    <w:rsid w:val="003577AE"/>
    <w:rsid w:val="003603E1"/>
    <w:rsid w:val="00360CDA"/>
    <w:rsid w:val="00361364"/>
    <w:rsid w:val="00361F4C"/>
    <w:rsid w:val="00362377"/>
    <w:rsid w:val="00362AE8"/>
    <w:rsid w:val="003636D8"/>
    <w:rsid w:val="00363C82"/>
    <w:rsid w:val="00363E2A"/>
    <w:rsid w:val="0036477A"/>
    <w:rsid w:val="00366B4B"/>
    <w:rsid w:val="00367774"/>
    <w:rsid w:val="00367D6E"/>
    <w:rsid w:val="003707D9"/>
    <w:rsid w:val="003709F1"/>
    <w:rsid w:val="0037143E"/>
    <w:rsid w:val="00371AFC"/>
    <w:rsid w:val="00371E59"/>
    <w:rsid w:val="00372255"/>
    <w:rsid w:val="00372EA0"/>
    <w:rsid w:val="00373663"/>
    <w:rsid w:val="0037543A"/>
    <w:rsid w:val="00375BA4"/>
    <w:rsid w:val="003763C3"/>
    <w:rsid w:val="00376ED5"/>
    <w:rsid w:val="00377224"/>
    <w:rsid w:val="00377694"/>
    <w:rsid w:val="00381383"/>
    <w:rsid w:val="00381845"/>
    <w:rsid w:val="00381BFD"/>
    <w:rsid w:val="00382517"/>
    <w:rsid w:val="00384D41"/>
    <w:rsid w:val="00385504"/>
    <w:rsid w:val="00385894"/>
    <w:rsid w:val="00385D00"/>
    <w:rsid w:val="00385D26"/>
    <w:rsid w:val="00386B9B"/>
    <w:rsid w:val="00386DED"/>
    <w:rsid w:val="00387477"/>
    <w:rsid w:val="00387C87"/>
    <w:rsid w:val="003904AA"/>
    <w:rsid w:val="003916B4"/>
    <w:rsid w:val="00392820"/>
    <w:rsid w:val="003933E8"/>
    <w:rsid w:val="00393D66"/>
    <w:rsid w:val="00393DFE"/>
    <w:rsid w:val="00393FA1"/>
    <w:rsid w:val="003956F5"/>
    <w:rsid w:val="00395A45"/>
    <w:rsid w:val="00395EFE"/>
    <w:rsid w:val="00396153"/>
    <w:rsid w:val="003966F7"/>
    <w:rsid w:val="00396B19"/>
    <w:rsid w:val="00396EF5"/>
    <w:rsid w:val="00397953"/>
    <w:rsid w:val="00397D27"/>
    <w:rsid w:val="003A019C"/>
    <w:rsid w:val="003A258E"/>
    <w:rsid w:val="003A31B6"/>
    <w:rsid w:val="003A32D5"/>
    <w:rsid w:val="003A4053"/>
    <w:rsid w:val="003A457D"/>
    <w:rsid w:val="003A476A"/>
    <w:rsid w:val="003A59F3"/>
    <w:rsid w:val="003A6B2E"/>
    <w:rsid w:val="003A6D10"/>
    <w:rsid w:val="003A6E5C"/>
    <w:rsid w:val="003A6FD3"/>
    <w:rsid w:val="003A700A"/>
    <w:rsid w:val="003B118E"/>
    <w:rsid w:val="003B14FB"/>
    <w:rsid w:val="003B15B7"/>
    <w:rsid w:val="003B1963"/>
    <w:rsid w:val="003B1A8C"/>
    <w:rsid w:val="003B1FD9"/>
    <w:rsid w:val="003B2A31"/>
    <w:rsid w:val="003B36A9"/>
    <w:rsid w:val="003B39E4"/>
    <w:rsid w:val="003B5222"/>
    <w:rsid w:val="003B575A"/>
    <w:rsid w:val="003B6BDC"/>
    <w:rsid w:val="003B7207"/>
    <w:rsid w:val="003C0E69"/>
    <w:rsid w:val="003C0F6D"/>
    <w:rsid w:val="003C0F9B"/>
    <w:rsid w:val="003C1198"/>
    <w:rsid w:val="003C131C"/>
    <w:rsid w:val="003C135B"/>
    <w:rsid w:val="003C1D77"/>
    <w:rsid w:val="003C2F02"/>
    <w:rsid w:val="003C3AFA"/>
    <w:rsid w:val="003C4D28"/>
    <w:rsid w:val="003C4FED"/>
    <w:rsid w:val="003C57E0"/>
    <w:rsid w:val="003C6123"/>
    <w:rsid w:val="003C688B"/>
    <w:rsid w:val="003C6D4C"/>
    <w:rsid w:val="003D00C6"/>
    <w:rsid w:val="003D023E"/>
    <w:rsid w:val="003D1E89"/>
    <w:rsid w:val="003D22B0"/>
    <w:rsid w:val="003D260B"/>
    <w:rsid w:val="003D3CC4"/>
    <w:rsid w:val="003D5013"/>
    <w:rsid w:val="003D6296"/>
    <w:rsid w:val="003D6652"/>
    <w:rsid w:val="003D70F1"/>
    <w:rsid w:val="003D7A1E"/>
    <w:rsid w:val="003D7BE6"/>
    <w:rsid w:val="003E1E86"/>
    <w:rsid w:val="003E296C"/>
    <w:rsid w:val="003E426C"/>
    <w:rsid w:val="003E435E"/>
    <w:rsid w:val="003E448D"/>
    <w:rsid w:val="003E4DA0"/>
    <w:rsid w:val="003E4EE5"/>
    <w:rsid w:val="003E5760"/>
    <w:rsid w:val="003E6E6D"/>
    <w:rsid w:val="003E6F4B"/>
    <w:rsid w:val="003E6FEE"/>
    <w:rsid w:val="003E722D"/>
    <w:rsid w:val="003E7770"/>
    <w:rsid w:val="003F00F4"/>
    <w:rsid w:val="003F0BB3"/>
    <w:rsid w:val="003F12F9"/>
    <w:rsid w:val="003F1EBA"/>
    <w:rsid w:val="003F2022"/>
    <w:rsid w:val="003F3257"/>
    <w:rsid w:val="003F3632"/>
    <w:rsid w:val="003F3B1D"/>
    <w:rsid w:val="003F4004"/>
    <w:rsid w:val="003F4692"/>
    <w:rsid w:val="003F60AD"/>
    <w:rsid w:val="003F7FE2"/>
    <w:rsid w:val="0040093B"/>
    <w:rsid w:val="00402699"/>
    <w:rsid w:val="00402BEC"/>
    <w:rsid w:val="0040321A"/>
    <w:rsid w:val="00403229"/>
    <w:rsid w:val="0040453E"/>
    <w:rsid w:val="00404B47"/>
    <w:rsid w:val="0040574D"/>
    <w:rsid w:val="00405852"/>
    <w:rsid w:val="004059C2"/>
    <w:rsid w:val="00405A4D"/>
    <w:rsid w:val="00405F4A"/>
    <w:rsid w:val="004062D1"/>
    <w:rsid w:val="00406ACF"/>
    <w:rsid w:val="00406B58"/>
    <w:rsid w:val="00406D60"/>
    <w:rsid w:val="0040735F"/>
    <w:rsid w:val="00407BA0"/>
    <w:rsid w:val="004108B8"/>
    <w:rsid w:val="00412DF5"/>
    <w:rsid w:val="00413688"/>
    <w:rsid w:val="00413797"/>
    <w:rsid w:val="00413A20"/>
    <w:rsid w:val="00413D59"/>
    <w:rsid w:val="00413D63"/>
    <w:rsid w:val="004156A4"/>
    <w:rsid w:val="00415B5F"/>
    <w:rsid w:val="00417773"/>
    <w:rsid w:val="00420B8E"/>
    <w:rsid w:val="004220FA"/>
    <w:rsid w:val="00422322"/>
    <w:rsid w:val="004226A0"/>
    <w:rsid w:val="00423380"/>
    <w:rsid w:val="00423AEC"/>
    <w:rsid w:val="00423E15"/>
    <w:rsid w:val="004250E1"/>
    <w:rsid w:val="004252BE"/>
    <w:rsid w:val="004261B2"/>
    <w:rsid w:val="00426F72"/>
    <w:rsid w:val="004278C4"/>
    <w:rsid w:val="00427C71"/>
    <w:rsid w:val="00427E72"/>
    <w:rsid w:val="00431A34"/>
    <w:rsid w:val="00432500"/>
    <w:rsid w:val="0043265D"/>
    <w:rsid w:val="00433331"/>
    <w:rsid w:val="004336DA"/>
    <w:rsid w:val="00433814"/>
    <w:rsid w:val="0043398D"/>
    <w:rsid w:val="00434016"/>
    <w:rsid w:val="00434128"/>
    <w:rsid w:val="00434A88"/>
    <w:rsid w:val="00434F96"/>
    <w:rsid w:val="00436025"/>
    <w:rsid w:val="00436BE7"/>
    <w:rsid w:val="00440039"/>
    <w:rsid w:val="00440AAD"/>
    <w:rsid w:val="00440B77"/>
    <w:rsid w:val="00441008"/>
    <w:rsid w:val="004413D7"/>
    <w:rsid w:val="00441A02"/>
    <w:rsid w:val="00441E68"/>
    <w:rsid w:val="00441EC4"/>
    <w:rsid w:val="00442BB0"/>
    <w:rsid w:val="00442C9B"/>
    <w:rsid w:val="0044437D"/>
    <w:rsid w:val="00444C09"/>
    <w:rsid w:val="00445AC9"/>
    <w:rsid w:val="004460BA"/>
    <w:rsid w:val="0044750F"/>
    <w:rsid w:val="004475A4"/>
    <w:rsid w:val="004501F7"/>
    <w:rsid w:val="0045086D"/>
    <w:rsid w:val="00450A28"/>
    <w:rsid w:val="00450C25"/>
    <w:rsid w:val="00452006"/>
    <w:rsid w:val="0045358C"/>
    <w:rsid w:val="00454288"/>
    <w:rsid w:val="00454358"/>
    <w:rsid w:val="004554D6"/>
    <w:rsid w:val="00456B02"/>
    <w:rsid w:val="00457787"/>
    <w:rsid w:val="0045794A"/>
    <w:rsid w:val="004579E1"/>
    <w:rsid w:val="00457CC3"/>
    <w:rsid w:val="00457CDB"/>
    <w:rsid w:val="00457FDB"/>
    <w:rsid w:val="00460284"/>
    <w:rsid w:val="004603F6"/>
    <w:rsid w:val="0046094E"/>
    <w:rsid w:val="00461148"/>
    <w:rsid w:val="00461B03"/>
    <w:rsid w:val="00461BF2"/>
    <w:rsid w:val="00461EA2"/>
    <w:rsid w:val="00462B55"/>
    <w:rsid w:val="00464CAA"/>
    <w:rsid w:val="00464E14"/>
    <w:rsid w:val="004657A8"/>
    <w:rsid w:val="00465C04"/>
    <w:rsid w:val="00466942"/>
    <w:rsid w:val="00466A16"/>
    <w:rsid w:val="00466A48"/>
    <w:rsid w:val="0046715F"/>
    <w:rsid w:val="0046738B"/>
    <w:rsid w:val="004673F3"/>
    <w:rsid w:val="00467BB7"/>
    <w:rsid w:val="00467F4C"/>
    <w:rsid w:val="00470237"/>
    <w:rsid w:val="0047034E"/>
    <w:rsid w:val="00470BB1"/>
    <w:rsid w:val="00470C45"/>
    <w:rsid w:val="00471390"/>
    <w:rsid w:val="004713B4"/>
    <w:rsid w:val="00472635"/>
    <w:rsid w:val="0047305F"/>
    <w:rsid w:val="004737D6"/>
    <w:rsid w:val="00473BF3"/>
    <w:rsid w:val="004762B3"/>
    <w:rsid w:val="004771ED"/>
    <w:rsid w:val="0047752F"/>
    <w:rsid w:val="004809BA"/>
    <w:rsid w:val="00480BD6"/>
    <w:rsid w:val="00480DC1"/>
    <w:rsid w:val="004815BF"/>
    <w:rsid w:val="004817CD"/>
    <w:rsid w:val="0048260D"/>
    <w:rsid w:val="0048288C"/>
    <w:rsid w:val="00483488"/>
    <w:rsid w:val="004845A1"/>
    <w:rsid w:val="0048477C"/>
    <w:rsid w:val="00485601"/>
    <w:rsid w:val="0048562D"/>
    <w:rsid w:val="0048591D"/>
    <w:rsid w:val="00485C41"/>
    <w:rsid w:val="004865FF"/>
    <w:rsid w:val="00487902"/>
    <w:rsid w:val="00490153"/>
    <w:rsid w:val="004912F7"/>
    <w:rsid w:val="00491AC2"/>
    <w:rsid w:val="00492643"/>
    <w:rsid w:val="0049292D"/>
    <w:rsid w:val="00492F07"/>
    <w:rsid w:val="00492FFC"/>
    <w:rsid w:val="00493BDE"/>
    <w:rsid w:val="00493F76"/>
    <w:rsid w:val="0049467D"/>
    <w:rsid w:val="004948F2"/>
    <w:rsid w:val="0049513D"/>
    <w:rsid w:val="00495351"/>
    <w:rsid w:val="0049587C"/>
    <w:rsid w:val="00496BEA"/>
    <w:rsid w:val="00496D91"/>
    <w:rsid w:val="0049722C"/>
    <w:rsid w:val="004A07AE"/>
    <w:rsid w:val="004A0BD7"/>
    <w:rsid w:val="004A1329"/>
    <w:rsid w:val="004A1CBE"/>
    <w:rsid w:val="004A1E43"/>
    <w:rsid w:val="004A2812"/>
    <w:rsid w:val="004A2ADC"/>
    <w:rsid w:val="004A3037"/>
    <w:rsid w:val="004A3D95"/>
    <w:rsid w:val="004A60F6"/>
    <w:rsid w:val="004A64AF"/>
    <w:rsid w:val="004A77AB"/>
    <w:rsid w:val="004A7988"/>
    <w:rsid w:val="004A79BB"/>
    <w:rsid w:val="004A7E20"/>
    <w:rsid w:val="004B1474"/>
    <w:rsid w:val="004B24A5"/>
    <w:rsid w:val="004B2A4F"/>
    <w:rsid w:val="004B3787"/>
    <w:rsid w:val="004B467E"/>
    <w:rsid w:val="004B4A06"/>
    <w:rsid w:val="004B4F0F"/>
    <w:rsid w:val="004B53BF"/>
    <w:rsid w:val="004B5AAC"/>
    <w:rsid w:val="004B5B00"/>
    <w:rsid w:val="004B5C26"/>
    <w:rsid w:val="004B69AA"/>
    <w:rsid w:val="004B74FE"/>
    <w:rsid w:val="004C0412"/>
    <w:rsid w:val="004C120A"/>
    <w:rsid w:val="004C14E6"/>
    <w:rsid w:val="004C16E9"/>
    <w:rsid w:val="004C1A0D"/>
    <w:rsid w:val="004C1B03"/>
    <w:rsid w:val="004C2065"/>
    <w:rsid w:val="004C25AC"/>
    <w:rsid w:val="004C2703"/>
    <w:rsid w:val="004C44F8"/>
    <w:rsid w:val="004C4F31"/>
    <w:rsid w:val="004C567B"/>
    <w:rsid w:val="004C5B77"/>
    <w:rsid w:val="004C63F4"/>
    <w:rsid w:val="004C6974"/>
    <w:rsid w:val="004C6E45"/>
    <w:rsid w:val="004C7027"/>
    <w:rsid w:val="004C70BC"/>
    <w:rsid w:val="004C7A23"/>
    <w:rsid w:val="004C7BFC"/>
    <w:rsid w:val="004D092D"/>
    <w:rsid w:val="004D1C29"/>
    <w:rsid w:val="004D1FBC"/>
    <w:rsid w:val="004D2791"/>
    <w:rsid w:val="004D2854"/>
    <w:rsid w:val="004D2876"/>
    <w:rsid w:val="004D2EBA"/>
    <w:rsid w:val="004D3483"/>
    <w:rsid w:val="004D376A"/>
    <w:rsid w:val="004D387C"/>
    <w:rsid w:val="004D42B1"/>
    <w:rsid w:val="004D4685"/>
    <w:rsid w:val="004D4DE8"/>
    <w:rsid w:val="004D5CE3"/>
    <w:rsid w:val="004D634B"/>
    <w:rsid w:val="004D6468"/>
    <w:rsid w:val="004D64F7"/>
    <w:rsid w:val="004D67EA"/>
    <w:rsid w:val="004D7EB7"/>
    <w:rsid w:val="004E05C5"/>
    <w:rsid w:val="004E0E75"/>
    <w:rsid w:val="004E1918"/>
    <w:rsid w:val="004E2529"/>
    <w:rsid w:val="004E29CA"/>
    <w:rsid w:val="004E3120"/>
    <w:rsid w:val="004E3140"/>
    <w:rsid w:val="004E3191"/>
    <w:rsid w:val="004E3222"/>
    <w:rsid w:val="004E35E2"/>
    <w:rsid w:val="004E42A3"/>
    <w:rsid w:val="004E4890"/>
    <w:rsid w:val="004E52CD"/>
    <w:rsid w:val="004E5B4D"/>
    <w:rsid w:val="004E620B"/>
    <w:rsid w:val="004E66B8"/>
    <w:rsid w:val="004E682E"/>
    <w:rsid w:val="004E795F"/>
    <w:rsid w:val="004F0DE5"/>
    <w:rsid w:val="004F1406"/>
    <w:rsid w:val="004F1DB6"/>
    <w:rsid w:val="004F2F6D"/>
    <w:rsid w:val="004F36D1"/>
    <w:rsid w:val="004F413E"/>
    <w:rsid w:val="004F456C"/>
    <w:rsid w:val="004F6B93"/>
    <w:rsid w:val="004F6C4A"/>
    <w:rsid w:val="004F7D4F"/>
    <w:rsid w:val="004F7DF2"/>
    <w:rsid w:val="005003E4"/>
    <w:rsid w:val="00501820"/>
    <w:rsid w:val="00501BED"/>
    <w:rsid w:val="0050246C"/>
    <w:rsid w:val="0050275E"/>
    <w:rsid w:val="00504DC0"/>
    <w:rsid w:val="00506871"/>
    <w:rsid w:val="005069EC"/>
    <w:rsid w:val="00506CF0"/>
    <w:rsid w:val="0051058C"/>
    <w:rsid w:val="00510683"/>
    <w:rsid w:val="005109A3"/>
    <w:rsid w:val="00510D75"/>
    <w:rsid w:val="0051206D"/>
    <w:rsid w:val="0051282F"/>
    <w:rsid w:val="00513702"/>
    <w:rsid w:val="00513B94"/>
    <w:rsid w:val="00513BBC"/>
    <w:rsid w:val="005150E5"/>
    <w:rsid w:val="00515600"/>
    <w:rsid w:val="00515722"/>
    <w:rsid w:val="005163D4"/>
    <w:rsid w:val="00516654"/>
    <w:rsid w:val="0051721C"/>
    <w:rsid w:val="005176DC"/>
    <w:rsid w:val="00520400"/>
    <w:rsid w:val="00520625"/>
    <w:rsid w:val="00520B68"/>
    <w:rsid w:val="005222CE"/>
    <w:rsid w:val="005230C5"/>
    <w:rsid w:val="005240D5"/>
    <w:rsid w:val="00524137"/>
    <w:rsid w:val="005255B3"/>
    <w:rsid w:val="00526860"/>
    <w:rsid w:val="00526E99"/>
    <w:rsid w:val="00527838"/>
    <w:rsid w:val="00530461"/>
    <w:rsid w:val="0053048D"/>
    <w:rsid w:val="00530D3F"/>
    <w:rsid w:val="00531907"/>
    <w:rsid w:val="005326C9"/>
    <w:rsid w:val="00533035"/>
    <w:rsid w:val="0053361F"/>
    <w:rsid w:val="005337E6"/>
    <w:rsid w:val="005344FC"/>
    <w:rsid w:val="0053489F"/>
    <w:rsid w:val="00534956"/>
    <w:rsid w:val="005353A4"/>
    <w:rsid w:val="00535620"/>
    <w:rsid w:val="00535E24"/>
    <w:rsid w:val="00535EF9"/>
    <w:rsid w:val="005367CE"/>
    <w:rsid w:val="00536F88"/>
    <w:rsid w:val="0053728D"/>
    <w:rsid w:val="00537CEF"/>
    <w:rsid w:val="00541575"/>
    <w:rsid w:val="00541E67"/>
    <w:rsid w:val="005429CB"/>
    <w:rsid w:val="00542BE1"/>
    <w:rsid w:val="00544B97"/>
    <w:rsid w:val="00544EB1"/>
    <w:rsid w:val="005453A8"/>
    <w:rsid w:val="0054588D"/>
    <w:rsid w:val="0054592D"/>
    <w:rsid w:val="00547A81"/>
    <w:rsid w:val="00547D9F"/>
    <w:rsid w:val="00547F2C"/>
    <w:rsid w:val="005503C9"/>
    <w:rsid w:val="0055076C"/>
    <w:rsid w:val="00550B97"/>
    <w:rsid w:val="0055174E"/>
    <w:rsid w:val="00551AAC"/>
    <w:rsid w:val="00551D06"/>
    <w:rsid w:val="00552265"/>
    <w:rsid w:val="00552499"/>
    <w:rsid w:val="0055298E"/>
    <w:rsid w:val="00552E02"/>
    <w:rsid w:val="005531AC"/>
    <w:rsid w:val="005535CA"/>
    <w:rsid w:val="00554507"/>
    <w:rsid w:val="00554A18"/>
    <w:rsid w:val="005556EC"/>
    <w:rsid w:val="00555BA8"/>
    <w:rsid w:val="0055650B"/>
    <w:rsid w:val="0055651E"/>
    <w:rsid w:val="00556FEC"/>
    <w:rsid w:val="005573D4"/>
    <w:rsid w:val="005575EE"/>
    <w:rsid w:val="0055794E"/>
    <w:rsid w:val="00557966"/>
    <w:rsid w:val="00557AA1"/>
    <w:rsid w:val="00560498"/>
    <w:rsid w:val="005614B9"/>
    <w:rsid w:val="00561627"/>
    <w:rsid w:val="0056204A"/>
    <w:rsid w:val="005633BA"/>
    <w:rsid w:val="00564319"/>
    <w:rsid w:val="0056494C"/>
    <w:rsid w:val="00565617"/>
    <w:rsid w:val="005662AD"/>
    <w:rsid w:val="0056679F"/>
    <w:rsid w:val="00566EAA"/>
    <w:rsid w:val="005675C3"/>
    <w:rsid w:val="00567697"/>
    <w:rsid w:val="00570051"/>
    <w:rsid w:val="00570909"/>
    <w:rsid w:val="00571270"/>
    <w:rsid w:val="00571558"/>
    <w:rsid w:val="00571569"/>
    <w:rsid w:val="00571732"/>
    <w:rsid w:val="0057385D"/>
    <w:rsid w:val="00574126"/>
    <w:rsid w:val="00575B2D"/>
    <w:rsid w:val="0057601D"/>
    <w:rsid w:val="0057612F"/>
    <w:rsid w:val="0057652A"/>
    <w:rsid w:val="00576A02"/>
    <w:rsid w:val="00576B11"/>
    <w:rsid w:val="00576F3C"/>
    <w:rsid w:val="0057774D"/>
    <w:rsid w:val="005779DC"/>
    <w:rsid w:val="00577A95"/>
    <w:rsid w:val="00577D73"/>
    <w:rsid w:val="00580169"/>
    <w:rsid w:val="00580B6D"/>
    <w:rsid w:val="005812D7"/>
    <w:rsid w:val="005817E8"/>
    <w:rsid w:val="00581BA1"/>
    <w:rsid w:val="00581ED4"/>
    <w:rsid w:val="005821B3"/>
    <w:rsid w:val="0058235B"/>
    <w:rsid w:val="0058306A"/>
    <w:rsid w:val="00583090"/>
    <w:rsid w:val="0058371B"/>
    <w:rsid w:val="005844DE"/>
    <w:rsid w:val="00585222"/>
    <w:rsid w:val="0058582A"/>
    <w:rsid w:val="00585B91"/>
    <w:rsid w:val="0058633C"/>
    <w:rsid w:val="00586C8E"/>
    <w:rsid w:val="005874BF"/>
    <w:rsid w:val="00587DE5"/>
    <w:rsid w:val="00590BEC"/>
    <w:rsid w:val="0059106C"/>
    <w:rsid w:val="00591290"/>
    <w:rsid w:val="005934F8"/>
    <w:rsid w:val="00593FDB"/>
    <w:rsid w:val="00595846"/>
    <w:rsid w:val="00595851"/>
    <w:rsid w:val="0059599E"/>
    <w:rsid w:val="00596838"/>
    <w:rsid w:val="00596EE8"/>
    <w:rsid w:val="00596F62"/>
    <w:rsid w:val="005971BE"/>
    <w:rsid w:val="005973C9"/>
    <w:rsid w:val="005975D0"/>
    <w:rsid w:val="00597A1D"/>
    <w:rsid w:val="00597B75"/>
    <w:rsid w:val="005A184D"/>
    <w:rsid w:val="005A1A03"/>
    <w:rsid w:val="005A21D5"/>
    <w:rsid w:val="005A2A00"/>
    <w:rsid w:val="005A2A67"/>
    <w:rsid w:val="005A30F6"/>
    <w:rsid w:val="005A5976"/>
    <w:rsid w:val="005A5C10"/>
    <w:rsid w:val="005A6822"/>
    <w:rsid w:val="005A70F3"/>
    <w:rsid w:val="005B0EE8"/>
    <w:rsid w:val="005B0F25"/>
    <w:rsid w:val="005B1C3E"/>
    <w:rsid w:val="005B2205"/>
    <w:rsid w:val="005B2CBF"/>
    <w:rsid w:val="005B2EDD"/>
    <w:rsid w:val="005B2F4C"/>
    <w:rsid w:val="005B2F5F"/>
    <w:rsid w:val="005B35F7"/>
    <w:rsid w:val="005B3E70"/>
    <w:rsid w:val="005B5030"/>
    <w:rsid w:val="005B5853"/>
    <w:rsid w:val="005B5C60"/>
    <w:rsid w:val="005B64C1"/>
    <w:rsid w:val="005C0D51"/>
    <w:rsid w:val="005C0EF6"/>
    <w:rsid w:val="005C1897"/>
    <w:rsid w:val="005C1CB2"/>
    <w:rsid w:val="005C2428"/>
    <w:rsid w:val="005C24EE"/>
    <w:rsid w:val="005C2627"/>
    <w:rsid w:val="005C290E"/>
    <w:rsid w:val="005C2B06"/>
    <w:rsid w:val="005C4B7C"/>
    <w:rsid w:val="005C4C29"/>
    <w:rsid w:val="005C4E32"/>
    <w:rsid w:val="005C566F"/>
    <w:rsid w:val="005C572D"/>
    <w:rsid w:val="005C697E"/>
    <w:rsid w:val="005D04CC"/>
    <w:rsid w:val="005D1432"/>
    <w:rsid w:val="005D18FF"/>
    <w:rsid w:val="005D1DF6"/>
    <w:rsid w:val="005D1FAE"/>
    <w:rsid w:val="005D28D3"/>
    <w:rsid w:val="005D2D00"/>
    <w:rsid w:val="005D3A58"/>
    <w:rsid w:val="005D43F3"/>
    <w:rsid w:val="005D44BF"/>
    <w:rsid w:val="005D5686"/>
    <w:rsid w:val="005D5A1F"/>
    <w:rsid w:val="005D742F"/>
    <w:rsid w:val="005D7CA0"/>
    <w:rsid w:val="005E02D6"/>
    <w:rsid w:val="005E0328"/>
    <w:rsid w:val="005E08E5"/>
    <w:rsid w:val="005E0984"/>
    <w:rsid w:val="005E1124"/>
    <w:rsid w:val="005E2199"/>
    <w:rsid w:val="005E3AA3"/>
    <w:rsid w:val="005E40A7"/>
    <w:rsid w:val="005E48DC"/>
    <w:rsid w:val="005E4AD1"/>
    <w:rsid w:val="005E5254"/>
    <w:rsid w:val="005E56B3"/>
    <w:rsid w:val="005E5A45"/>
    <w:rsid w:val="005E5B78"/>
    <w:rsid w:val="005E7B4C"/>
    <w:rsid w:val="005E7D57"/>
    <w:rsid w:val="005E7F8B"/>
    <w:rsid w:val="005F1502"/>
    <w:rsid w:val="005F1832"/>
    <w:rsid w:val="005F3462"/>
    <w:rsid w:val="005F3B2E"/>
    <w:rsid w:val="005F3C46"/>
    <w:rsid w:val="005F4287"/>
    <w:rsid w:val="005F473C"/>
    <w:rsid w:val="005F66BA"/>
    <w:rsid w:val="005F6AC3"/>
    <w:rsid w:val="005F70DA"/>
    <w:rsid w:val="005F73A1"/>
    <w:rsid w:val="005F7ACC"/>
    <w:rsid w:val="0060015E"/>
    <w:rsid w:val="006001AD"/>
    <w:rsid w:val="006006F0"/>
    <w:rsid w:val="00600A80"/>
    <w:rsid w:val="0060131B"/>
    <w:rsid w:val="00601353"/>
    <w:rsid w:val="006015B9"/>
    <w:rsid w:val="00602690"/>
    <w:rsid w:val="00602B9B"/>
    <w:rsid w:val="006036C7"/>
    <w:rsid w:val="00603D9F"/>
    <w:rsid w:val="006042B2"/>
    <w:rsid w:val="0060481E"/>
    <w:rsid w:val="006051C6"/>
    <w:rsid w:val="00605A1E"/>
    <w:rsid w:val="00605BC6"/>
    <w:rsid w:val="006063CC"/>
    <w:rsid w:val="0060642F"/>
    <w:rsid w:val="00606CA8"/>
    <w:rsid w:val="00606CE1"/>
    <w:rsid w:val="00606DD7"/>
    <w:rsid w:val="006073FB"/>
    <w:rsid w:val="0061052A"/>
    <w:rsid w:val="00610A27"/>
    <w:rsid w:val="00611944"/>
    <w:rsid w:val="0061236A"/>
    <w:rsid w:val="00612534"/>
    <w:rsid w:val="00613122"/>
    <w:rsid w:val="006158CD"/>
    <w:rsid w:val="0061755B"/>
    <w:rsid w:val="006204E6"/>
    <w:rsid w:val="006223DB"/>
    <w:rsid w:val="006235EC"/>
    <w:rsid w:val="00624DFA"/>
    <w:rsid w:val="00625642"/>
    <w:rsid w:val="006259E2"/>
    <w:rsid w:val="00625C41"/>
    <w:rsid w:val="00626232"/>
    <w:rsid w:val="006262D7"/>
    <w:rsid w:val="00626C1C"/>
    <w:rsid w:val="006271C3"/>
    <w:rsid w:val="006273B4"/>
    <w:rsid w:val="006305CF"/>
    <w:rsid w:val="00631479"/>
    <w:rsid w:val="00631923"/>
    <w:rsid w:val="00631B1C"/>
    <w:rsid w:val="00631D29"/>
    <w:rsid w:val="00631EF4"/>
    <w:rsid w:val="00632C1B"/>
    <w:rsid w:val="006333B7"/>
    <w:rsid w:val="00633D0C"/>
    <w:rsid w:val="0063408A"/>
    <w:rsid w:val="00634DC5"/>
    <w:rsid w:val="006352E1"/>
    <w:rsid w:val="00635912"/>
    <w:rsid w:val="00635CFC"/>
    <w:rsid w:val="00636201"/>
    <w:rsid w:val="00636374"/>
    <w:rsid w:val="00636920"/>
    <w:rsid w:val="00636BB1"/>
    <w:rsid w:val="00637381"/>
    <w:rsid w:val="00637533"/>
    <w:rsid w:val="0063781B"/>
    <w:rsid w:val="00637937"/>
    <w:rsid w:val="00637A2D"/>
    <w:rsid w:val="00637EB6"/>
    <w:rsid w:val="00637FBE"/>
    <w:rsid w:val="00640266"/>
    <w:rsid w:val="00641A58"/>
    <w:rsid w:val="006426B0"/>
    <w:rsid w:val="00642AD8"/>
    <w:rsid w:val="00642E6F"/>
    <w:rsid w:val="00642F1E"/>
    <w:rsid w:val="00643112"/>
    <w:rsid w:val="006432C4"/>
    <w:rsid w:val="006443E1"/>
    <w:rsid w:val="00645984"/>
    <w:rsid w:val="00645FDD"/>
    <w:rsid w:val="00647950"/>
    <w:rsid w:val="00647AF4"/>
    <w:rsid w:val="00650216"/>
    <w:rsid w:val="00650D79"/>
    <w:rsid w:val="006519C6"/>
    <w:rsid w:val="00651B91"/>
    <w:rsid w:val="00651F30"/>
    <w:rsid w:val="00652374"/>
    <w:rsid w:val="0065335B"/>
    <w:rsid w:val="00653445"/>
    <w:rsid w:val="00653688"/>
    <w:rsid w:val="0065388C"/>
    <w:rsid w:val="0065467C"/>
    <w:rsid w:val="00654AA1"/>
    <w:rsid w:val="00654E1D"/>
    <w:rsid w:val="006557BB"/>
    <w:rsid w:val="006565BD"/>
    <w:rsid w:val="0065663A"/>
    <w:rsid w:val="006577B2"/>
    <w:rsid w:val="00660610"/>
    <w:rsid w:val="0066153F"/>
    <w:rsid w:val="00661680"/>
    <w:rsid w:val="00661969"/>
    <w:rsid w:val="006638DD"/>
    <w:rsid w:val="00664082"/>
    <w:rsid w:val="00664FD6"/>
    <w:rsid w:val="00666483"/>
    <w:rsid w:val="006668C1"/>
    <w:rsid w:val="0067026D"/>
    <w:rsid w:val="00670E77"/>
    <w:rsid w:val="00670F96"/>
    <w:rsid w:val="00671684"/>
    <w:rsid w:val="006721D9"/>
    <w:rsid w:val="006722C2"/>
    <w:rsid w:val="006725D1"/>
    <w:rsid w:val="00673A8F"/>
    <w:rsid w:val="006742ED"/>
    <w:rsid w:val="00674D23"/>
    <w:rsid w:val="00675DEA"/>
    <w:rsid w:val="00676449"/>
    <w:rsid w:val="006771B3"/>
    <w:rsid w:val="00680318"/>
    <w:rsid w:val="00681697"/>
    <w:rsid w:val="0068239B"/>
    <w:rsid w:val="00683675"/>
    <w:rsid w:val="006843BD"/>
    <w:rsid w:val="006844F5"/>
    <w:rsid w:val="00684834"/>
    <w:rsid w:val="0068499F"/>
    <w:rsid w:val="00684F4C"/>
    <w:rsid w:val="00684FBA"/>
    <w:rsid w:val="0068513A"/>
    <w:rsid w:val="00685C3C"/>
    <w:rsid w:val="00686A19"/>
    <w:rsid w:val="00686C3C"/>
    <w:rsid w:val="0068785B"/>
    <w:rsid w:val="0068799E"/>
    <w:rsid w:val="00687A8E"/>
    <w:rsid w:val="006913E5"/>
    <w:rsid w:val="00691853"/>
    <w:rsid w:val="00691C68"/>
    <w:rsid w:val="00691D1D"/>
    <w:rsid w:val="006922AB"/>
    <w:rsid w:val="00692F2C"/>
    <w:rsid w:val="00693654"/>
    <w:rsid w:val="00693ADD"/>
    <w:rsid w:val="00693D3B"/>
    <w:rsid w:val="00693E04"/>
    <w:rsid w:val="00696465"/>
    <w:rsid w:val="00696504"/>
    <w:rsid w:val="00696F95"/>
    <w:rsid w:val="006A0A10"/>
    <w:rsid w:val="006A0CB8"/>
    <w:rsid w:val="006A1900"/>
    <w:rsid w:val="006A2F4B"/>
    <w:rsid w:val="006A433B"/>
    <w:rsid w:val="006A4753"/>
    <w:rsid w:val="006A49EF"/>
    <w:rsid w:val="006A5160"/>
    <w:rsid w:val="006A5469"/>
    <w:rsid w:val="006A5818"/>
    <w:rsid w:val="006A5827"/>
    <w:rsid w:val="006A5F2F"/>
    <w:rsid w:val="006A605B"/>
    <w:rsid w:val="006A63A3"/>
    <w:rsid w:val="006A6A3B"/>
    <w:rsid w:val="006B036D"/>
    <w:rsid w:val="006B1489"/>
    <w:rsid w:val="006B161E"/>
    <w:rsid w:val="006B2024"/>
    <w:rsid w:val="006B26CA"/>
    <w:rsid w:val="006B2D9D"/>
    <w:rsid w:val="006B451C"/>
    <w:rsid w:val="006B4F22"/>
    <w:rsid w:val="006B634F"/>
    <w:rsid w:val="006B6922"/>
    <w:rsid w:val="006B6D44"/>
    <w:rsid w:val="006B6ECB"/>
    <w:rsid w:val="006B7ECF"/>
    <w:rsid w:val="006C02F8"/>
    <w:rsid w:val="006C08EC"/>
    <w:rsid w:val="006C0FB4"/>
    <w:rsid w:val="006C113D"/>
    <w:rsid w:val="006C30F1"/>
    <w:rsid w:val="006C40B7"/>
    <w:rsid w:val="006C5DFC"/>
    <w:rsid w:val="006C6334"/>
    <w:rsid w:val="006C647E"/>
    <w:rsid w:val="006C75DC"/>
    <w:rsid w:val="006C7AAF"/>
    <w:rsid w:val="006D02D5"/>
    <w:rsid w:val="006D0FA6"/>
    <w:rsid w:val="006D205F"/>
    <w:rsid w:val="006D208C"/>
    <w:rsid w:val="006D3D6D"/>
    <w:rsid w:val="006D3FF5"/>
    <w:rsid w:val="006D4221"/>
    <w:rsid w:val="006D4E47"/>
    <w:rsid w:val="006D6BCA"/>
    <w:rsid w:val="006D6EF6"/>
    <w:rsid w:val="006D70B8"/>
    <w:rsid w:val="006D7825"/>
    <w:rsid w:val="006E017B"/>
    <w:rsid w:val="006E05A8"/>
    <w:rsid w:val="006E0B79"/>
    <w:rsid w:val="006E12C7"/>
    <w:rsid w:val="006E173C"/>
    <w:rsid w:val="006E184C"/>
    <w:rsid w:val="006E2143"/>
    <w:rsid w:val="006E2443"/>
    <w:rsid w:val="006E3119"/>
    <w:rsid w:val="006E3B52"/>
    <w:rsid w:val="006E3F82"/>
    <w:rsid w:val="006E4258"/>
    <w:rsid w:val="006E47A9"/>
    <w:rsid w:val="006E47DC"/>
    <w:rsid w:val="006E4ED0"/>
    <w:rsid w:val="006E5101"/>
    <w:rsid w:val="006E571D"/>
    <w:rsid w:val="006E6F06"/>
    <w:rsid w:val="006E729E"/>
    <w:rsid w:val="006E73DA"/>
    <w:rsid w:val="006E7799"/>
    <w:rsid w:val="006F012F"/>
    <w:rsid w:val="006F0A37"/>
    <w:rsid w:val="006F16D4"/>
    <w:rsid w:val="006F178C"/>
    <w:rsid w:val="006F1BC7"/>
    <w:rsid w:val="006F1F53"/>
    <w:rsid w:val="006F28A6"/>
    <w:rsid w:val="006F2F16"/>
    <w:rsid w:val="006F2F7C"/>
    <w:rsid w:val="006F322C"/>
    <w:rsid w:val="006F3232"/>
    <w:rsid w:val="006F43FF"/>
    <w:rsid w:val="006F6208"/>
    <w:rsid w:val="006F6A17"/>
    <w:rsid w:val="006F6FAC"/>
    <w:rsid w:val="00700655"/>
    <w:rsid w:val="00701382"/>
    <w:rsid w:val="00702465"/>
    <w:rsid w:val="00705686"/>
    <w:rsid w:val="00706B4B"/>
    <w:rsid w:val="0071001E"/>
    <w:rsid w:val="007100A2"/>
    <w:rsid w:val="00711A31"/>
    <w:rsid w:val="00712DE1"/>
    <w:rsid w:val="007132EA"/>
    <w:rsid w:val="00713637"/>
    <w:rsid w:val="007142D1"/>
    <w:rsid w:val="00714408"/>
    <w:rsid w:val="00714809"/>
    <w:rsid w:val="007150C1"/>
    <w:rsid w:val="0071577D"/>
    <w:rsid w:val="007162F8"/>
    <w:rsid w:val="007164BF"/>
    <w:rsid w:val="00716930"/>
    <w:rsid w:val="00716A91"/>
    <w:rsid w:val="0072047E"/>
    <w:rsid w:val="007207A5"/>
    <w:rsid w:val="00720A71"/>
    <w:rsid w:val="00720CEA"/>
    <w:rsid w:val="00720EDD"/>
    <w:rsid w:val="00720F95"/>
    <w:rsid w:val="00722171"/>
    <w:rsid w:val="00722A59"/>
    <w:rsid w:val="007237B7"/>
    <w:rsid w:val="00724A8B"/>
    <w:rsid w:val="00726781"/>
    <w:rsid w:val="007267D8"/>
    <w:rsid w:val="00726C30"/>
    <w:rsid w:val="00727C31"/>
    <w:rsid w:val="0073032F"/>
    <w:rsid w:val="00730417"/>
    <w:rsid w:val="007305C0"/>
    <w:rsid w:val="00730CDE"/>
    <w:rsid w:val="00730EE1"/>
    <w:rsid w:val="007312B4"/>
    <w:rsid w:val="007314F9"/>
    <w:rsid w:val="00731897"/>
    <w:rsid w:val="007328BD"/>
    <w:rsid w:val="007334C2"/>
    <w:rsid w:val="00733821"/>
    <w:rsid w:val="0073424E"/>
    <w:rsid w:val="0073645A"/>
    <w:rsid w:val="00736A2A"/>
    <w:rsid w:val="00736CA5"/>
    <w:rsid w:val="00736FA0"/>
    <w:rsid w:val="00737A9A"/>
    <w:rsid w:val="00737E0A"/>
    <w:rsid w:val="00737EED"/>
    <w:rsid w:val="00737FF7"/>
    <w:rsid w:val="00740386"/>
    <w:rsid w:val="007403EB"/>
    <w:rsid w:val="00740CA2"/>
    <w:rsid w:val="00741407"/>
    <w:rsid w:val="00741BB3"/>
    <w:rsid w:val="00742038"/>
    <w:rsid w:val="00742E26"/>
    <w:rsid w:val="0074318C"/>
    <w:rsid w:val="007434D4"/>
    <w:rsid w:val="007442CC"/>
    <w:rsid w:val="0074436E"/>
    <w:rsid w:val="0074498B"/>
    <w:rsid w:val="00744B03"/>
    <w:rsid w:val="00744B55"/>
    <w:rsid w:val="00744C3F"/>
    <w:rsid w:val="00744F36"/>
    <w:rsid w:val="00745021"/>
    <w:rsid w:val="0074502B"/>
    <w:rsid w:val="00745755"/>
    <w:rsid w:val="007461BD"/>
    <w:rsid w:val="00746254"/>
    <w:rsid w:val="00746E92"/>
    <w:rsid w:val="00746ED2"/>
    <w:rsid w:val="00747428"/>
    <w:rsid w:val="00750562"/>
    <w:rsid w:val="00750D1B"/>
    <w:rsid w:val="00751016"/>
    <w:rsid w:val="00751742"/>
    <w:rsid w:val="00751B37"/>
    <w:rsid w:val="00751C44"/>
    <w:rsid w:val="00751DEC"/>
    <w:rsid w:val="00752035"/>
    <w:rsid w:val="00752714"/>
    <w:rsid w:val="0075500B"/>
    <w:rsid w:val="007565AC"/>
    <w:rsid w:val="00756F70"/>
    <w:rsid w:val="007572FD"/>
    <w:rsid w:val="00757413"/>
    <w:rsid w:val="00757931"/>
    <w:rsid w:val="00757AAD"/>
    <w:rsid w:val="0076020C"/>
    <w:rsid w:val="007607D6"/>
    <w:rsid w:val="00761264"/>
    <w:rsid w:val="007616E5"/>
    <w:rsid w:val="0076172E"/>
    <w:rsid w:val="00761C88"/>
    <w:rsid w:val="00761F7E"/>
    <w:rsid w:val="0076378F"/>
    <w:rsid w:val="00763DFA"/>
    <w:rsid w:val="00763F3C"/>
    <w:rsid w:val="00766696"/>
    <w:rsid w:val="00766F1E"/>
    <w:rsid w:val="0076709A"/>
    <w:rsid w:val="00767913"/>
    <w:rsid w:val="007709CF"/>
    <w:rsid w:val="00770EE0"/>
    <w:rsid w:val="00770F00"/>
    <w:rsid w:val="00771F1F"/>
    <w:rsid w:val="0077327C"/>
    <w:rsid w:val="00773CC7"/>
    <w:rsid w:val="00774200"/>
    <w:rsid w:val="00774E6A"/>
    <w:rsid w:val="007752CA"/>
    <w:rsid w:val="0077542C"/>
    <w:rsid w:val="007763E5"/>
    <w:rsid w:val="007769AA"/>
    <w:rsid w:val="0077720E"/>
    <w:rsid w:val="007773CC"/>
    <w:rsid w:val="00777451"/>
    <w:rsid w:val="0077775B"/>
    <w:rsid w:val="00777CC1"/>
    <w:rsid w:val="0078048A"/>
    <w:rsid w:val="00780734"/>
    <w:rsid w:val="007807B9"/>
    <w:rsid w:val="00780AD2"/>
    <w:rsid w:val="00780B70"/>
    <w:rsid w:val="00780C79"/>
    <w:rsid w:val="00781036"/>
    <w:rsid w:val="0078143F"/>
    <w:rsid w:val="007817E9"/>
    <w:rsid w:val="00781A2F"/>
    <w:rsid w:val="0078243C"/>
    <w:rsid w:val="007824CA"/>
    <w:rsid w:val="00782DBF"/>
    <w:rsid w:val="00784050"/>
    <w:rsid w:val="007843D1"/>
    <w:rsid w:val="007848E5"/>
    <w:rsid w:val="007850C9"/>
    <w:rsid w:val="00785470"/>
    <w:rsid w:val="00785D73"/>
    <w:rsid w:val="007861AE"/>
    <w:rsid w:val="00786539"/>
    <w:rsid w:val="0078661E"/>
    <w:rsid w:val="0078718D"/>
    <w:rsid w:val="007877F0"/>
    <w:rsid w:val="00787A96"/>
    <w:rsid w:val="007904DC"/>
    <w:rsid w:val="00790771"/>
    <w:rsid w:val="0079095B"/>
    <w:rsid w:val="0079115A"/>
    <w:rsid w:val="00791272"/>
    <w:rsid w:val="007913D5"/>
    <w:rsid w:val="0079158D"/>
    <w:rsid w:val="00792A90"/>
    <w:rsid w:val="0079377A"/>
    <w:rsid w:val="00793A7C"/>
    <w:rsid w:val="00795AEF"/>
    <w:rsid w:val="00795F59"/>
    <w:rsid w:val="00796BC9"/>
    <w:rsid w:val="00797824"/>
    <w:rsid w:val="007A09A6"/>
    <w:rsid w:val="007A1541"/>
    <w:rsid w:val="007A17F1"/>
    <w:rsid w:val="007A1964"/>
    <w:rsid w:val="007A34AE"/>
    <w:rsid w:val="007A6D64"/>
    <w:rsid w:val="007A7245"/>
    <w:rsid w:val="007B0650"/>
    <w:rsid w:val="007B0D40"/>
    <w:rsid w:val="007B16B5"/>
    <w:rsid w:val="007B1B30"/>
    <w:rsid w:val="007B5D19"/>
    <w:rsid w:val="007B6189"/>
    <w:rsid w:val="007B61EC"/>
    <w:rsid w:val="007B626B"/>
    <w:rsid w:val="007B6DA4"/>
    <w:rsid w:val="007C002B"/>
    <w:rsid w:val="007C00F9"/>
    <w:rsid w:val="007C0654"/>
    <w:rsid w:val="007C1010"/>
    <w:rsid w:val="007C124C"/>
    <w:rsid w:val="007C13ED"/>
    <w:rsid w:val="007C173D"/>
    <w:rsid w:val="007C1F9E"/>
    <w:rsid w:val="007C1FDC"/>
    <w:rsid w:val="007C2B42"/>
    <w:rsid w:val="007C2D84"/>
    <w:rsid w:val="007C3024"/>
    <w:rsid w:val="007C3337"/>
    <w:rsid w:val="007C3605"/>
    <w:rsid w:val="007C3880"/>
    <w:rsid w:val="007C3AA2"/>
    <w:rsid w:val="007C40F3"/>
    <w:rsid w:val="007C456E"/>
    <w:rsid w:val="007C4721"/>
    <w:rsid w:val="007C4BE0"/>
    <w:rsid w:val="007C54DF"/>
    <w:rsid w:val="007C56A0"/>
    <w:rsid w:val="007C6632"/>
    <w:rsid w:val="007C69A1"/>
    <w:rsid w:val="007C6F24"/>
    <w:rsid w:val="007C7F53"/>
    <w:rsid w:val="007D014B"/>
    <w:rsid w:val="007D1095"/>
    <w:rsid w:val="007D2510"/>
    <w:rsid w:val="007D2EA3"/>
    <w:rsid w:val="007D3271"/>
    <w:rsid w:val="007D468B"/>
    <w:rsid w:val="007D47E3"/>
    <w:rsid w:val="007D5D31"/>
    <w:rsid w:val="007D63B7"/>
    <w:rsid w:val="007D6D42"/>
    <w:rsid w:val="007D6FFA"/>
    <w:rsid w:val="007D712D"/>
    <w:rsid w:val="007D71B0"/>
    <w:rsid w:val="007D759D"/>
    <w:rsid w:val="007E077F"/>
    <w:rsid w:val="007E140F"/>
    <w:rsid w:val="007E14EB"/>
    <w:rsid w:val="007E257E"/>
    <w:rsid w:val="007E2BA7"/>
    <w:rsid w:val="007E2C91"/>
    <w:rsid w:val="007E3134"/>
    <w:rsid w:val="007E3E19"/>
    <w:rsid w:val="007E4154"/>
    <w:rsid w:val="007E43AC"/>
    <w:rsid w:val="007E5161"/>
    <w:rsid w:val="007E541F"/>
    <w:rsid w:val="007E67B8"/>
    <w:rsid w:val="007E7014"/>
    <w:rsid w:val="007E70B3"/>
    <w:rsid w:val="007F1026"/>
    <w:rsid w:val="007F11D3"/>
    <w:rsid w:val="007F120E"/>
    <w:rsid w:val="007F14E4"/>
    <w:rsid w:val="007F1E27"/>
    <w:rsid w:val="007F2179"/>
    <w:rsid w:val="007F2417"/>
    <w:rsid w:val="007F3568"/>
    <w:rsid w:val="007F4F74"/>
    <w:rsid w:val="007F5889"/>
    <w:rsid w:val="007F6BAD"/>
    <w:rsid w:val="007F6F10"/>
    <w:rsid w:val="007F6F2B"/>
    <w:rsid w:val="007F6F7F"/>
    <w:rsid w:val="007F7CCA"/>
    <w:rsid w:val="008015CC"/>
    <w:rsid w:val="008030AB"/>
    <w:rsid w:val="00803B62"/>
    <w:rsid w:val="00804E72"/>
    <w:rsid w:val="008050B8"/>
    <w:rsid w:val="00805B9F"/>
    <w:rsid w:val="0080624C"/>
    <w:rsid w:val="008067DF"/>
    <w:rsid w:val="00806810"/>
    <w:rsid w:val="00806EAB"/>
    <w:rsid w:val="00806EFF"/>
    <w:rsid w:val="0080774E"/>
    <w:rsid w:val="00810689"/>
    <w:rsid w:val="008118CC"/>
    <w:rsid w:val="00812C65"/>
    <w:rsid w:val="0081304F"/>
    <w:rsid w:val="00813696"/>
    <w:rsid w:val="00814035"/>
    <w:rsid w:val="00814370"/>
    <w:rsid w:val="00814449"/>
    <w:rsid w:val="008147F2"/>
    <w:rsid w:val="00814B4F"/>
    <w:rsid w:val="00814E11"/>
    <w:rsid w:val="00815578"/>
    <w:rsid w:val="00815E6B"/>
    <w:rsid w:val="00816CC7"/>
    <w:rsid w:val="008170B6"/>
    <w:rsid w:val="00817456"/>
    <w:rsid w:val="008205EA"/>
    <w:rsid w:val="00820824"/>
    <w:rsid w:val="008228E5"/>
    <w:rsid w:val="00823050"/>
    <w:rsid w:val="00823D90"/>
    <w:rsid w:val="00823E21"/>
    <w:rsid w:val="00824C25"/>
    <w:rsid w:val="00825077"/>
    <w:rsid w:val="00826620"/>
    <w:rsid w:val="008268FB"/>
    <w:rsid w:val="00830463"/>
    <w:rsid w:val="00830A8D"/>
    <w:rsid w:val="00830EE3"/>
    <w:rsid w:val="00830FA5"/>
    <w:rsid w:val="008310F4"/>
    <w:rsid w:val="00831B0A"/>
    <w:rsid w:val="00832246"/>
    <w:rsid w:val="0083246C"/>
    <w:rsid w:val="00832599"/>
    <w:rsid w:val="00834E1D"/>
    <w:rsid w:val="00834E34"/>
    <w:rsid w:val="00835479"/>
    <w:rsid w:val="00835778"/>
    <w:rsid w:val="008361E0"/>
    <w:rsid w:val="00836814"/>
    <w:rsid w:val="008375ED"/>
    <w:rsid w:val="00840BE4"/>
    <w:rsid w:val="00840F9F"/>
    <w:rsid w:val="00842680"/>
    <w:rsid w:val="00843777"/>
    <w:rsid w:val="00845601"/>
    <w:rsid w:val="00845CDC"/>
    <w:rsid w:val="00845E82"/>
    <w:rsid w:val="00846ECE"/>
    <w:rsid w:val="00847190"/>
    <w:rsid w:val="008472A7"/>
    <w:rsid w:val="0084733A"/>
    <w:rsid w:val="00847EF2"/>
    <w:rsid w:val="00850876"/>
    <w:rsid w:val="00850D20"/>
    <w:rsid w:val="00851BE6"/>
    <w:rsid w:val="008522B2"/>
    <w:rsid w:val="00852C29"/>
    <w:rsid w:val="00852CE6"/>
    <w:rsid w:val="0085341C"/>
    <w:rsid w:val="008539A3"/>
    <w:rsid w:val="008548BF"/>
    <w:rsid w:val="00855FDB"/>
    <w:rsid w:val="0085746B"/>
    <w:rsid w:val="0085764B"/>
    <w:rsid w:val="00860160"/>
    <w:rsid w:val="008602A4"/>
    <w:rsid w:val="00860FD5"/>
    <w:rsid w:val="0086175F"/>
    <w:rsid w:val="00861B4B"/>
    <w:rsid w:val="00861D20"/>
    <w:rsid w:val="0086280B"/>
    <w:rsid w:val="008638AA"/>
    <w:rsid w:val="00863DF9"/>
    <w:rsid w:val="00864092"/>
    <w:rsid w:val="00864BB0"/>
    <w:rsid w:val="00864D33"/>
    <w:rsid w:val="00865414"/>
    <w:rsid w:val="008668E9"/>
    <w:rsid w:val="008705E9"/>
    <w:rsid w:val="00872378"/>
    <w:rsid w:val="00872B46"/>
    <w:rsid w:val="0087395E"/>
    <w:rsid w:val="00873BF9"/>
    <w:rsid w:val="00874659"/>
    <w:rsid w:val="00874D55"/>
    <w:rsid w:val="00874ECC"/>
    <w:rsid w:val="00874F6B"/>
    <w:rsid w:val="00875849"/>
    <w:rsid w:val="00875BEC"/>
    <w:rsid w:val="00875EC4"/>
    <w:rsid w:val="00876488"/>
    <w:rsid w:val="008764FB"/>
    <w:rsid w:val="0087678E"/>
    <w:rsid w:val="00876EB9"/>
    <w:rsid w:val="00877D94"/>
    <w:rsid w:val="008800BD"/>
    <w:rsid w:val="008803E8"/>
    <w:rsid w:val="0088089F"/>
    <w:rsid w:val="00880D2A"/>
    <w:rsid w:val="00880FB2"/>
    <w:rsid w:val="00881094"/>
    <w:rsid w:val="008817D9"/>
    <w:rsid w:val="00881A3C"/>
    <w:rsid w:val="008822F4"/>
    <w:rsid w:val="00882C11"/>
    <w:rsid w:val="00882C5E"/>
    <w:rsid w:val="00882D5D"/>
    <w:rsid w:val="00883212"/>
    <w:rsid w:val="008833F1"/>
    <w:rsid w:val="00883492"/>
    <w:rsid w:val="00883797"/>
    <w:rsid w:val="00884772"/>
    <w:rsid w:val="00884D8C"/>
    <w:rsid w:val="00884D97"/>
    <w:rsid w:val="00886702"/>
    <w:rsid w:val="00886902"/>
    <w:rsid w:val="0088699D"/>
    <w:rsid w:val="00887375"/>
    <w:rsid w:val="00887F9B"/>
    <w:rsid w:val="00890261"/>
    <w:rsid w:val="00890BD4"/>
    <w:rsid w:val="00890EF7"/>
    <w:rsid w:val="008913E0"/>
    <w:rsid w:val="00891BEB"/>
    <w:rsid w:val="00892D00"/>
    <w:rsid w:val="00894E8D"/>
    <w:rsid w:val="0089635C"/>
    <w:rsid w:val="0089664D"/>
    <w:rsid w:val="0089690D"/>
    <w:rsid w:val="00897D5E"/>
    <w:rsid w:val="008A048A"/>
    <w:rsid w:val="008A0A81"/>
    <w:rsid w:val="008A0CE6"/>
    <w:rsid w:val="008A1208"/>
    <w:rsid w:val="008A2560"/>
    <w:rsid w:val="008A2F39"/>
    <w:rsid w:val="008A32D1"/>
    <w:rsid w:val="008A33AF"/>
    <w:rsid w:val="008A3BDF"/>
    <w:rsid w:val="008A43CF"/>
    <w:rsid w:val="008A454C"/>
    <w:rsid w:val="008A4980"/>
    <w:rsid w:val="008A4D5A"/>
    <w:rsid w:val="008A513A"/>
    <w:rsid w:val="008A5425"/>
    <w:rsid w:val="008B003D"/>
    <w:rsid w:val="008B23A2"/>
    <w:rsid w:val="008B310D"/>
    <w:rsid w:val="008B3745"/>
    <w:rsid w:val="008B3A26"/>
    <w:rsid w:val="008B466B"/>
    <w:rsid w:val="008B4D6E"/>
    <w:rsid w:val="008B5AB7"/>
    <w:rsid w:val="008B623E"/>
    <w:rsid w:val="008B6662"/>
    <w:rsid w:val="008B6948"/>
    <w:rsid w:val="008B71CF"/>
    <w:rsid w:val="008B75B4"/>
    <w:rsid w:val="008C09A2"/>
    <w:rsid w:val="008C09FF"/>
    <w:rsid w:val="008C0F7B"/>
    <w:rsid w:val="008C2CB5"/>
    <w:rsid w:val="008C2D46"/>
    <w:rsid w:val="008C3AF9"/>
    <w:rsid w:val="008C3D07"/>
    <w:rsid w:val="008C3E8A"/>
    <w:rsid w:val="008C58A9"/>
    <w:rsid w:val="008C58FB"/>
    <w:rsid w:val="008C5D2F"/>
    <w:rsid w:val="008C613D"/>
    <w:rsid w:val="008C6951"/>
    <w:rsid w:val="008C6B3D"/>
    <w:rsid w:val="008C7461"/>
    <w:rsid w:val="008C7635"/>
    <w:rsid w:val="008D07AD"/>
    <w:rsid w:val="008D1890"/>
    <w:rsid w:val="008D1A4B"/>
    <w:rsid w:val="008D216A"/>
    <w:rsid w:val="008D26D0"/>
    <w:rsid w:val="008D28DC"/>
    <w:rsid w:val="008D2FA0"/>
    <w:rsid w:val="008D302E"/>
    <w:rsid w:val="008D3106"/>
    <w:rsid w:val="008D326B"/>
    <w:rsid w:val="008D32D4"/>
    <w:rsid w:val="008D3964"/>
    <w:rsid w:val="008D5A4C"/>
    <w:rsid w:val="008D5FE1"/>
    <w:rsid w:val="008D71FB"/>
    <w:rsid w:val="008D73EB"/>
    <w:rsid w:val="008D7478"/>
    <w:rsid w:val="008D75A4"/>
    <w:rsid w:val="008E0128"/>
    <w:rsid w:val="008E06A5"/>
    <w:rsid w:val="008E0D6F"/>
    <w:rsid w:val="008E17A2"/>
    <w:rsid w:val="008E3303"/>
    <w:rsid w:val="008E3EFA"/>
    <w:rsid w:val="008E3F46"/>
    <w:rsid w:val="008E40D3"/>
    <w:rsid w:val="008E44B8"/>
    <w:rsid w:val="008E47BE"/>
    <w:rsid w:val="008E4BF6"/>
    <w:rsid w:val="008E4F01"/>
    <w:rsid w:val="008E5DEF"/>
    <w:rsid w:val="008E6FAE"/>
    <w:rsid w:val="008E7ED6"/>
    <w:rsid w:val="008F00D0"/>
    <w:rsid w:val="008F01D4"/>
    <w:rsid w:val="008F053E"/>
    <w:rsid w:val="008F11F9"/>
    <w:rsid w:val="008F35F0"/>
    <w:rsid w:val="008F3A6A"/>
    <w:rsid w:val="008F4248"/>
    <w:rsid w:val="008F4A27"/>
    <w:rsid w:val="008F58D3"/>
    <w:rsid w:val="008F5BC2"/>
    <w:rsid w:val="008F65A7"/>
    <w:rsid w:val="008F6A52"/>
    <w:rsid w:val="008F70BC"/>
    <w:rsid w:val="008F7F4A"/>
    <w:rsid w:val="009012B6"/>
    <w:rsid w:val="009023E3"/>
    <w:rsid w:val="009025C3"/>
    <w:rsid w:val="00903364"/>
    <w:rsid w:val="00903FF9"/>
    <w:rsid w:val="0090415F"/>
    <w:rsid w:val="00904615"/>
    <w:rsid w:val="00904F37"/>
    <w:rsid w:val="0090570B"/>
    <w:rsid w:val="009066A1"/>
    <w:rsid w:val="00907AF9"/>
    <w:rsid w:val="009106A8"/>
    <w:rsid w:val="00911136"/>
    <w:rsid w:val="009112AF"/>
    <w:rsid w:val="00911854"/>
    <w:rsid w:val="00911AEA"/>
    <w:rsid w:val="00911E26"/>
    <w:rsid w:val="00912D58"/>
    <w:rsid w:val="00913330"/>
    <w:rsid w:val="0091357B"/>
    <w:rsid w:val="00914221"/>
    <w:rsid w:val="009148BA"/>
    <w:rsid w:val="009149F9"/>
    <w:rsid w:val="0091500E"/>
    <w:rsid w:val="0091529B"/>
    <w:rsid w:val="00915858"/>
    <w:rsid w:val="00915AEE"/>
    <w:rsid w:val="00915B35"/>
    <w:rsid w:val="00916560"/>
    <w:rsid w:val="009165B7"/>
    <w:rsid w:val="009179EF"/>
    <w:rsid w:val="0092017E"/>
    <w:rsid w:val="00921313"/>
    <w:rsid w:val="00921F4C"/>
    <w:rsid w:val="00922598"/>
    <w:rsid w:val="00922A15"/>
    <w:rsid w:val="00922C9D"/>
    <w:rsid w:val="00922FB6"/>
    <w:rsid w:val="0092306E"/>
    <w:rsid w:val="00923316"/>
    <w:rsid w:val="0092376B"/>
    <w:rsid w:val="009238DC"/>
    <w:rsid w:val="0092420E"/>
    <w:rsid w:val="0092487D"/>
    <w:rsid w:val="009248E5"/>
    <w:rsid w:val="00924EA0"/>
    <w:rsid w:val="00925A79"/>
    <w:rsid w:val="00926C03"/>
    <w:rsid w:val="00927110"/>
    <w:rsid w:val="009275A7"/>
    <w:rsid w:val="009275C1"/>
    <w:rsid w:val="0092785C"/>
    <w:rsid w:val="00930449"/>
    <w:rsid w:val="00930CB6"/>
    <w:rsid w:val="00930D8F"/>
    <w:rsid w:val="00931E7B"/>
    <w:rsid w:val="00931EE0"/>
    <w:rsid w:val="00933695"/>
    <w:rsid w:val="00933CCC"/>
    <w:rsid w:val="00934617"/>
    <w:rsid w:val="00934DA6"/>
    <w:rsid w:val="00935730"/>
    <w:rsid w:val="00935C1B"/>
    <w:rsid w:val="00935E2A"/>
    <w:rsid w:val="00937F18"/>
    <w:rsid w:val="0094090A"/>
    <w:rsid w:val="00941220"/>
    <w:rsid w:val="00941A01"/>
    <w:rsid w:val="00941A19"/>
    <w:rsid w:val="00941CEE"/>
    <w:rsid w:val="00942388"/>
    <w:rsid w:val="009423CF"/>
    <w:rsid w:val="0094321C"/>
    <w:rsid w:val="0094399A"/>
    <w:rsid w:val="00943BE0"/>
    <w:rsid w:val="00944130"/>
    <w:rsid w:val="00944412"/>
    <w:rsid w:val="00944C56"/>
    <w:rsid w:val="00944EFA"/>
    <w:rsid w:val="0094570A"/>
    <w:rsid w:val="009459C4"/>
    <w:rsid w:val="00945C02"/>
    <w:rsid w:val="00945C67"/>
    <w:rsid w:val="00945FED"/>
    <w:rsid w:val="00946CAD"/>
    <w:rsid w:val="00950A76"/>
    <w:rsid w:val="00950E7E"/>
    <w:rsid w:val="009517E8"/>
    <w:rsid w:val="0095262B"/>
    <w:rsid w:val="00952C34"/>
    <w:rsid w:val="00952D58"/>
    <w:rsid w:val="00953362"/>
    <w:rsid w:val="00953EFB"/>
    <w:rsid w:val="00954629"/>
    <w:rsid w:val="00954F55"/>
    <w:rsid w:val="00955016"/>
    <w:rsid w:val="009558B6"/>
    <w:rsid w:val="00955CCA"/>
    <w:rsid w:val="00955E92"/>
    <w:rsid w:val="0095676F"/>
    <w:rsid w:val="00956A76"/>
    <w:rsid w:val="00957230"/>
    <w:rsid w:val="00957894"/>
    <w:rsid w:val="009601B4"/>
    <w:rsid w:val="00960ECE"/>
    <w:rsid w:val="00960F8B"/>
    <w:rsid w:val="009620DA"/>
    <w:rsid w:val="0096250D"/>
    <w:rsid w:val="0096283D"/>
    <w:rsid w:val="00962D6D"/>
    <w:rsid w:val="0096319A"/>
    <w:rsid w:val="009632DF"/>
    <w:rsid w:val="00963351"/>
    <w:rsid w:val="0096379A"/>
    <w:rsid w:val="009640EB"/>
    <w:rsid w:val="00964603"/>
    <w:rsid w:val="00965206"/>
    <w:rsid w:val="009653D8"/>
    <w:rsid w:val="00965961"/>
    <w:rsid w:val="00966834"/>
    <w:rsid w:val="00966D5D"/>
    <w:rsid w:val="00967130"/>
    <w:rsid w:val="009676F2"/>
    <w:rsid w:val="00967847"/>
    <w:rsid w:val="00970555"/>
    <w:rsid w:val="00970A35"/>
    <w:rsid w:val="00970DD1"/>
    <w:rsid w:val="00971E91"/>
    <w:rsid w:val="0097217C"/>
    <w:rsid w:val="00972F70"/>
    <w:rsid w:val="0097338C"/>
    <w:rsid w:val="0097624B"/>
    <w:rsid w:val="0097646E"/>
    <w:rsid w:val="00977403"/>
    <w:rsid w:val="00977730"/>
    <w:rsid w:val="009778A5"/>
    <w:rsid w:val="00980B7D"/>
    <w:rsid w:val="00981020"/>
    <w:rsid w:val="00981A4C"/>
    <w:rsid w:val="009839F3"/>
    <w:rsid w:val="00983BA2"/>
    <w:rsid w:val="00983E58"/>
    <w:rsid w:val="00984121"/>
    <w:rsid w:val="009859D4"/>
    <w:rsid w:val="009861DF"/>
    <w:rsid w:val="0098641C"/>
    <w:rsid w:val="00986DD9"/>
    <w:rsid w:val="00986E03"/>
    <w:rsid w:val="009870B4"/>
    <w:rsid w:val="009872B2"/>
    <w:rsid w:val="00987C49"/>
    <w:rsid w:val="009901C1"/>
    <w:rsid w:val="0099180B"/>
    <w:rsid w:val="00991922"/>
    <w:rsid w:val="0099267E"/>
    <w:rsid w:val="00992825"/>
    <w:rsid w:val="00993222"/>
    <w:rsid w:val="00993D8E"/>
    <w:rsid w:val="00994658"/>
    <w:rsid w:val="00994D7E"/>
    <w:rsid w:val="00995483"/>
    <w:rsid w:val="009959FC"/>
    <w:rsid w:val="0099641A"/>
    <w:rsid w:val="009968F4"/>
    <w:rsid w:val="00996BE5"/>
    <w:rsid w:val="009970A8"/>
    <w:rsid w:val="0099711F"/>
    <w:rsid w:val="009979CD"/>
    <w:rsid w:val="00997DD4"/>
    <w:rsid w:val="009A0114"/>
    <w:rsid w:val="009A161C"/>
    <w:rsid w:val="009A1C4D"/>
    <w:rsid w:val="009A1D4C"/>
    <w:rsid w:val="009A1F61"/>
    <w:rsid w:val="009A3F39"/>
    <w:rsid w:val="009A41D5"/>
    <w:rsid w:val="009A4248"/>
    <w:rsid w:val="009A43C5"/>
    <w:rsid w:val="009A48DB"/>
    <w:rsid w:val="009A6C73"/>
    <w:rsid w:val="009A797F"/>
    <w:rsid w:val="009A7FEA"/>
    <w:rsid w:val="009B0343"/>
    <w:rsid w:val="009B05BD"/>
    <w:rsid w:val="009B0924"/>
    <w:rsid w:val="009B0BD2"/>
    <w:rsid w:val="009B0E5D"/>
    <w:rsid w:val="009B1F2B"/>
    <w:rsid w:val="009B31F0"/>
    <w:rsid w:val="009B32B1"/>
    <w:rsid w:val="009B3CC3"/>
    <w:rsid w:val="009B4559"/>
    <w:rsid w:val="009B4946"/>
    <w:rsid w:val="009B4B62"/>
    <w:rsid w:val="009B6208"/>
    <w:rsid w:val="009B6990"/>
    <w:rsid w:val="009B7D56"/>
    <w:rsid w:val="009C05CE"/>
    <w:rsid w:val="009C0865"/>
    <w:rsid w:val="009C15BA"/>
    <w:rsid w:val="009C1BFD"/>
    <w:rsid w:val="009C2245"/>
    <w:rsid w:val="009C317D"/>
    <w:rsid w:val="009C3476"/>
    <w:rsid w:val="009C4EFD"/>
    <w:rsid w:val="009C4F5A"/>
    <w:rsid w:val="009C5A6E"/>
    <w:rsid w:val="009C60A7"/>
    <w:rsid w:val="009C6702"/>
    <w:rsid w:val="009C6B54"/>
    <w:rsid w:val="009C705F"/>
    <w:rsid w:val="009C742F"/>
    <w:rsid w:val="009C7B76"/>
    <w:rsid w:val="009D0BB6"/>
    <w:rsid w:val="009D138C"/>
    <w:rsid w:val="009D1FCC"/>
    <w:rsid w:val="009D20D7"/>
    <w:rsid w:val="009D22E7"/>
    <w:rsid w:val="009D29B0"/>
    <w:rsid w:val="009D33F5"/>
    <w:rsid w:val="009D3CA9"/>
    <w:rsid w:val="009D42EC"/>
    <w:rsid w:val="009D5E6A"/>
    <w:rsid w:val="009D6ABF"/>
    <w:rsid w:val="009E09B4"/>
    <w:rsid w:val="009E0BDF"/>
    <w:rsid w:val="009E0DB8"/>
    <w:rsid w:val="009E29A8"/>
    <w:rsid w:val="009E2A70"/>
    <w:rsid w:val="009E3E10"/>
    <w:rsid w:val="009E4025"/>
    <w:rsid w:val="009E4058"/>
    <w:rsid w:val="009E418B"/>
    <w:rsid w:val="009E4E0D"/>
    <w:rsid w:val="009E5EA1"/>
    <w:rsid w:val="009E61BD"/>
    <w:rsid w:val="009E63BA"/>
    <w:rsid w:val="009E6409"/>
    <w:rsid w:val="009E65A3"/>
    <w:rsid w:val="009E6607"/>
    <w:rsid w:val="009E6C53"/>
    <w:rsid w:val="009E7579"/>
    <w:rsid w:val="009F14D8"/>
    <w:rsid w:val="009F1EEB"/>
    <w:rsid w:val="009F27F4"/>
    <w:rsid w:val="009F2DAD"/>
    <w:rsid w:val="009F30A7"/>
    <w:rsid w:val="009F3135"/>
    <w:rsid w:val="009F3662"/>
    <w:rsid w:val="009F3A46"/>
    <w:rsid w:val="009F4D2E"/>
    <w:rsid w:val="009F5D0D"/>
    <w:rsid w:val="009F6371"/>
    <w:rsid w:val="009F7127"/>
    <w:rsid w:val="009F751A"/>
    <w:rsid w:val="009F7701"/>
    <w:rsid w:val="009F7E99"/>
    <w:rsid w:val="009F7F19"/>
    <w:rsid w:val="00A0014F"/>
    <w:rsid w:val="00A0084E"/>
    <w:rsid w:val="00A0388A"/>
    <w:rsid w:val="00A039A1"/>
    <w:rsid w:val="00A03C01"/>
    <w:rsid w:val="00A0449E"/>
    <w:rsid w:val="00A05EB8"/>
    <w:rsid w:val="00A06774"/>
    <w:rsid w:val="00A0753C"/>
    <w:rsid w:val="00A07673"/>
    <w:rsid w:val="00A07C28"/>
    <w:rsid w:val="00A1085B"/>
    <w:rsid w:val="00A11211"/>
    <w:rsid w:val="00A115A2"/>
    <w:rsid w:val="00A12038"/>
    <w:rsid w:val="00A13E2A"/>
    <w:rsid w:val="00A14024"/>
    <w:rsid w:val="00A144F3"/>
    <w:rsid w:val="00A14685"/>
    <w:rsid w:val="00A148A4"/>
    <w:rsid w:val="00A14FA1"/>
    <w:rsid w:val="00A165E7"/>
    <w:rsid w:val="00A17BEB"/>
    <w:rsid w:val="00A20CE0"/>
    <w:rsid w:val="00A2181C"/>
    <w:rsid w:val="00A21B45"/>
    <w:rsid w:val="00A21C1F"/>
    <w:rsid w:val="00A224C2"/>
    <w:rsid w:val="00A22869"/>
    <w:rsid w:val="00A228C1"/>
    <w:rsid w:val="00A23CBC"/>
    <w:rsid w:val="00A23CCF"/>
    <w:rsid w:val="00A23D4E"/>
    <w:rsid w:val="00A246E7"/>
    <w:rsid w:val="00A24F68"/>
    <w:rsid w:val="00A250E9"/>
    <w:rsid w:val="00A258BA"/>
    <w:rsid w:val="00A26C57"/>
    <w:rsid w:val="00A31B3F"/>
    <w:rsid w:val="00A31C9C"/>
    <w:rsid w:val="00A34550"/>
    <w:rsid w:val="00A368AA"/>
    <w:rsid w:val="00A370B8"/>
    <w:rsid w:val="00A37614"/>
    <w:rsid w:val="00A3775B"/>
    <w:rsid w:val="00A37A16"/>
    <w:rsid w:val="00A37C8F"/>
    <w:rsid w:val="00A405A1"/>
    <w:rsid w:val="00A4104B"/>
    <w:rsid w:val="00A41080"/>
    <w:rsid w:val="00A41290"/>
    <w:rsid w:val="00A43191"/>
    <w:rsid w:val="00A44150"/>
    <w:rsid w:val="00A45278"/>
    <w:rsid w:val="00A46194"/>
    <w:rsid w:val="00A47ED4"/>
    <w:rsid w:val="00A50A31"/>
    <w:rsid w:val="00A50C11"/>
    <w:rsid w:val="00A5108A"/>
    <w:rsid w:val="00A517E8"/>
    <w:rsid w:val="00A51E45"/>
    <w:rsid w:val="00A52402"/>
    <w:rsid w:val="00A52B02"/>
    <w:rsid w:val="00A530C6"/>
    <w:rsid w:val="00A537E3"/>
    <w:rsid w:val="00A54400"/>
    <w:rsid w:val="00A54E34"/>
    <w:rsid w:val="00A559B8"/>
    <w:rsid w:val="00A56A43"/>
    <w:rsid w:val="00A57AF1"/>
    <w:rsid w:val="00A603D1"/>
    <w:rsid w:val="00A625F4"/>
    <w:rsid w:val="00A634A0"/>
    <w:rsid w:val="00A64658"/>
    <w:rsid w:val="00A6472F"/>
    <w:rsid w:val="00A64C3E"/>
    <w:rsid w:val="00A66956"/>
    <w:rsid w:val="00A66AFB"/>
    <w:rsid w:val="00A66D6E"/>
    <w:rsid w:val="00A67B06"/>
    <w:rsid w:val="00A7105E"/>
    <w:rsid w:val="00A71F28"/>
    <w:rsid w:val="00A72C48"/>
    <w:rsid w:val="00A74495"/>
    <w:rsid w:val="00A74CC9"/>
    <w:rsid w:val="00A75E39"/>
    <w:rsid w:val="00A76B38"/>
    <w:rsid w:val="00A76E76"/>
    <w:rsid w:val="00A77ACE"/>
    <w:rsid w:val="00A77B43"/>
    <w:rsid w:val="00A77B6D"/>
    <w:rsid w:val="00A77E1E"/>
    <w:rsid w:val="00A801E8"/>
    <w:rsid w:val="00A80EBB"/>
    <w:rsid w:val="00A81134"/>
    <w:rsid w:val="00A823F6"/>
    <w:rsid w:val="00A82575"/>
    <w:rsid w:val="00A8309E"/>
    <w:rsid w:val="00A83644"/>
    <w:rsid w:val="00A84036"/>
    <w:rsid w:val="00A84D8A"/>
    <w:rsid w:val="00A85262"/>
    <w:rsid w:val="00A852E2"/>
    <w:rsid w:val="00A858BC"/>
    <w:rsid w:val="00A85D99"/>
    <w:rsid w:val="00A86185"/>
    <w:rsid w:val="00A86330"/>
    <w:rsid w:val="00A864CD"/>
    <w:rsid w:val="00A86C8A"/>
    <w:rsid w:val="00A90C47"/>
    <w:rsid w:val="00A90E36"/>
    <w:rsid w:val="00A91DAB"/>
    <w:rsid w:val="00A9210A"/>
    <w:rsid w:val="00A92667"/>
    <w:rsid w:val="00A92CEF"/>
    <w:rsid w:val="00A9307C"/>
    <w:rsid w:val="00A934CA"/>
    <w:rsid w:val="00A93CAC"/>
    <w:rsid w:val="00A94545"/>
    <w:rsid w:val="00A94B5A"/>
    <w:rsid w:val="00A94CAA"/>
    <w:rsid w:val="00A960FC"/>
    <w:rsid w:val="00A97474"/>
    <w:rsid w:val="00A97482"/>
    <w:rsid w:val="00AA04A5"/>
    <w:rsid w:val="00AA08E4"/>
    <w:rsid w:val="00AA1555"/>
    <w:rsid w:val="00AA1918"/>
    <w:rsid w:val="00AA21F6"/>
    <w:rsid w:val="00AA22A0"/>
    <w:rsid w:val="00AA3BA5"/>
    <w:rsid w:val="00AA42CB"/>
    <w:rsid w:val="00AA4343"/>
    <w:rsid w:val="00AA47DA"/>
    <w:rsid w:val="00AA55E7"/>
    <w:rsid w:val="00AA5CE9"/>
    <w:rsid w:val="00AA68CE"/>
    <w:rsid w:val="00AB02AC"/>
    <w:rsid w:val="00AB0F19"/>
    <w:rsid w:val="00AB1D11"/>
    <w:rsid w:val="00AB1ED9"/>
    <w:rsid w:val="00AB476B"/>
    <w:rsid w:val="00AB67BC"/>
    <w:rsid w:val="00AB7588"/>
    <w:rsid w:val="00AB7AC4"/>
    <w:rsid w:val="00AC2616"/>
    <w:rsid w:val="00AC2A68"/>
    <w:rsid w:val="00AC3A16"/>
    <w:rsid w:val="00AC3F8E"/>
    <w:rsid w:val="00AC5F8B"/>
    <w:rsid w:val="00AC6FC5"/>
    <w:rsid w:val="00AC71B2"/>
    <w:rsid w:val="00AC76AA"/>
    <w:rsid w:val="00AC7CC2"/>
    <w:rsid w:val="00AC7E74"/>
    <w:rsid w:val="00AD0B20"/>
    <w:rsid w:val="00AD12C9"/>
    <w:rsid w:val="00AD1B03"/>
    <w:rsid w:val="00AD1F69"/>
    <w:rsid w:val="00AD2256"/>
    <w:rsid w:val="00AD22B9"/>
    <w:rsid w:val="00AD26D4"/>
    <w:rsid w:val="00AD27D0"/>
    <w:rsid w:val="00AD3527"/>
    <w:rsid w:val="00AD365D"/>
    <w:rsid w:val="00AD3EDE"/>
    <w:rsid w:val="00AD5918"/>
    <w:rsid w:val="00AD5950"/>
    <w:rsid w:val="00AD6730"/>
    <w:rsid w:val="00AD6E89"/>
    <w:rsid w:val="00AD6F59"/>
    <w:rsid w:val="00AD7A77"/>
    <w:rsid w:val="00AD7D20"/>
    <w:rsid w:val="00AE012C"/>
    <w:rsid w:val="00AE053F"/>
    <w:rsid w:val="00AE0EB8"/>
    <w:rsid w:val="00AE13CF"/>
    <w:rsid w:val="00AE1766"/>
    <w:rsid w:val="00AE245E"/>
    <w:rsid w:val="00AE2B94"/>
    <w:rsid w:val="00AE2F33"/>
    <w:rsid w:val="00AE3436"/>
    <w:rsid w:val="00AE37F6"/>
    <w:rsid w:val="00AE3D58"/>
    <w:rsid w:val="00AE498F"/>
    <w:rsid w:val="00AE4F84"/>
    <w:rsid w:val="00AE5340"/>
    <w:rsid w:val="00AE58A0"/>
    <w:rsid w:val="00AE6330"/>
    <w:rsid w:val="00AE6781"/>
    <w:rsid w:val="00AE753C"/>
    <w:rsid w:val="00AE7DED"/>
    <w:rsid w:val="00AF03A7"/>
    <w:rsid w:val="00AF0A8B"/>
    <w:rsid w:val="00AF0B62"/>
    <w:rsid w:val="00AF1F39"/>
    <w:rsid w:val="00AF2156"/>
    <w:rsid w:val="00AF2F60"/>
    <w:rsid w:val="00AF455A"/>
    <w:rsid w:val="00AF4B7E"/>
    <w:rsid w:val="00AF4FC7"/>
    <w:rsid w:val="00AF55B2"/>
    <w:rsid w:val="00AF61F1"/>
    <w:rsid w:val="00AF774B"/>
    <w:rsid w:val="00AF7863"/>
    <w:rsid w:val="00AF7F22"/>
    <w:rsid w:val="00B014F1"/>
    <w:rsid w:val="00B01516"/>
    <w:rsid w:val="00B02A61"/>
    <w:rsid w:val="00B02DEA"/>
    <w:rsid w:val="00B02F5D"/>
    <w:rsid w:val="00B0316D"/>
    <w:rsid w:val="00B03E73"/>
    <w:rsid w:val="00B03E78"/>
    <w:rsid w:val="00B0519F"/>
    <w:rsid w:val="00B05D08"/>
    <w:rsid w:val="00B07AB6"/>
    <w:rsid w:val="00B07C65"/>
    <w:rsid w:val="00B07EFE"/>
    <w:rsid w:val="00B10080"/>
    <w:rsid w:val="00B10DB2"/>
    <w:rsid w:val="00B11A78"/>
    <w:rsid w:val="00B12BAF"/>
    <w:rsid w:val="00B13091"/>
    <w:rsid w:val="00B137C2"/>
    <w:rsid w:val="00B13D20"/>
    <w:rsid w:val="00B14801"/>
    <w:rsid w:val="00B16653"/>
    <w:rsid w:val="00B1673D"/>
    <w:rsid w:val="00B16AA7"/>
    <w:rsid w:val="00B179EE"/>
    <w:rsid w:val="00B17F67"/>
    <w:rsid w:val="00B2020A"/>
    <w:rsid w:val="00B20DF0"/>
    <w:rsid w:val="00B212AF"/>
    <w:rsid w:val="00B215EC"/>
    <w:rsid w:val="00B21605"/>
    <w:rsid w:val="00B2208E"/>
    <w:rsid w:val="00B22201"/>
    <w:rsid w:val="00B2267B"/>
    <w:rsid w:val="00B23F2B"/>
    <w:rsid w:val="00B25B13"/>
    <w:rsid w:val="00B25E88"/>
    <w:rsid w:val="00B26D02"/>
    <w:rsid w:val="00B3031E"/>
    <w:rsid w:val="00B307B2"/>
    <w:rsid w:val="00B30889"/>
    <w:rsid w:val="00B30A9F"/>
    <w:rsid w:val="00B30F90"/>
    <w:rsid w:val="00B3198D"/>
    <w:rsid w:val="00B31993"/>
    <w:rsid w:val="00B31E7C"/>
    <w:rsid w:val="00B31F3A"/>
    <w:rsid w:val="00B327AF"/>
    <w:rsid w:val="00B331C2"/>
    <w:rsid w:val="00B34079"/>
    <w:rsid w:val="00B35044"/>
    <w:rsid w:val="00B3557A"/>
    <w:rsid w:val="00B3713E"/>
    <w:rsid w:val="00B40647"/>
    <w:rsid w:val="00B407D7"/>
    <w:rsid w:val="00B41D58"/>
    <w:rsid w:val="00B4254C"/>
    <w:rsid w:val="00B4261C"/>
    <w:rsid w:val="00B42640"/>
    <w:rsid w:val="00B4267B"/>
    <w:rsid w:val="00B42887"/>
    <w:rsid w:val="00B43132"/>
    <w:rsid w:val="00B4323F"/>
    <w:rsid w:val="00B4397D"/>
    <w:rsid w:val="00B44CF0"/>
    <w:rsid w:val="00B45015"/>
    <w:rsid w:val="00B45106"/>
    <w:rsid w:val="00B45BE9"/>
    <w:rsid w:val="00B45CFE"/>
    <w:rsid w:val="00B47208"/>
    <w:rsid w:val="00B475FB"/>
    <w:rsid w:val="00B47F21"/>
    <w:rsid w:val="00B51397"/>
    <w:rsid w:val="00B5154A"/>
    <w:rsid w:val="00B51B34"/>
    <w:rsid w:val="00B5320B"/>
    <w:rsid w:val="00B536E8"/>
    <w:rsid w:val="00B538EC"/>
    <w:rsid w:val="00B5411D"/>
    <w:rsid w:val="00B54383"/>
    <w:rsid w:val="00B557B3"/>
    <w:rsid w:val="00B55A29"/>
    <w:rsid w:val="00B56717"/>
    <w:rsid w:val="00B56BE1"/>
    <w:rsid w:val="00B56EC0"/>
    <w:rsid w:val="00B60242"/>
    <w:rsid w:val="00B60D69"/>
    <w:rsid w:val="00B614E3"/>
    <w:rsid w:val="00B6193E"/>
    <w:rsid w:val="00B62513"/>
    <w:rsid w:val="00B62C55"/>
    <w:rsid w:val="00B659A6"/>
    <w:rsid w:val="00B65EB3"/>
    <w:rsid w:val="00B663A5"/>
    <w:rsid w:val="00B67B83"/>
    <w:rsid w:val="00B67C05"/>
    <w:rsid w:val="00B67C28"/>
    <w:rsid w:val="00B713BE"/>
    <w:rsid w:val="00B71A75"/>
    <w:rsid w:val="00B71FB2"/>
    <w:rsid w:val="00B72BF1"/>
    <w:rsid w:val="00B73122"/>
    <w:rsid w:val="00B734CD"/>
    <w:rsid w:val="00B75284"/>
    <w:rsid w:val="00B769CC"/>
    <w:rsid w:val="00B77296"/>
    <w:rsid w:val="00B8021B"/>
    <w:rsid w:val="00B81826"/>
    <w:rsid w:val="00B8189D"/>
    <w:rsid w:val="00B82610"/>
    <w:rsid w:val="00B831B6"/>
    <w:rsid w:val="00B832E8"/>
    <w:rsid w:val="00B85012"/>
    <w:rsid w:val="00B85DD6"/>
    <w:rsid w:val="00B85F9A"/>
    <w:rsid w:val="00B867B4"/>
    <w:rsid w:val="00B86E67"/>
    <w:rsid w:val="00B87F94"/>
    <w:rsid w:val="00B901B0"/>
    <w:rsid w:val="00B916D5"/>
    <w:rsid w:val="00B92232"/>
    <w:rsid w:val="00B928EB"/>
    <w:rsid w:val="00B940CB"/>
    <w:rsid w:val="00B94218"/>
    <w:rsid w:val="00B94D1A"/>
    <w:rsid w:val="00B95641"/>
    <w:rsid w:val="00B95C66"/>
    <w:rsid w:val="00B9663D"/>
    <w:rsid w:val="00B96FED"/>
    <w:rsid w:val="00B97E23"/>
    <w:rsid w:val="00B97F0A"/>
    <w:rsid w:val="00BA2FDF"/>
    <w:rsid w:val="00BA3813"/>
    <w:rsid w:val="00BA385B"/>
    <w:rsid w:val="00BA3A11"/>
    <w:rsid w:val="00BA57F0"/>
    <w:rsid w:val="00BA5913"/>
    <w:rsid w:val="00BA59E0"/>
    <w:rsid w:val="00BA5DE9"/>
    <w:rsid w:val="00BA666B"/>
    <w:rsid w:val="00BA6A99"/>
    <w:rsid w:val="00BA75EA"/>
    <w:rsid w:val="00BA7E68"/>
    <w:rsid w:val="00BB0F3D"/>
    <w:rsid w:val="00BB159C"/>
    <w:rsid w:val="00BB1CF5"/>
    <w:rsid w:val="00BB26BE"/>
    <w:rsid w:val="00BB2EB9"/>
    <w:rsid w:val="00BB2EE1"/>
    <w:rsid w:val="00BB43A0"/>
    <w:rsid w:val="00BB53F6"/>
    <w:rsid w:val="00BB55AC"/>
    <w:rsid w:val="00BB5B2E"/>
    <w:rsid w:val="00BB5B91"/>
    <w:rsid w:val="00BB6221"/>
    <w:rsid w:val="00BB71DD"/>
    <w:rsid w:val="00BB7E2A"/>
    <w:rsid w:val="00BB7FA1"/>
    <w:rsid w:val="00BC1005"/>
    <w:rsid w:val="00BC182B"/>
    <w:rsid w:val="00BC28B7"/>
    <w:rsid w:val="00BC481C"/>
    <w:rsid w:val="00BC5892"/>
    <w:rsid w:val="00BC5910"/>
    <w:rsid w:val="00BC5BC0"/>
    <w:rsid w:val="00BC5C41"/>
    <w:rsid w:val="00BC65B9"/>
    <w:rsid w:val="00BC6FA5"/>
    <w:rsid w:val="00BD1443"/>
    <w:rsid w:val="00BD173B"/>
    <w:rsid w:val="00BD1EB5"/>
    <w:rsid w:val="00BD27D2"/>
    <w:rsid w:val="00BD2BEB"/>
    <w:rsid w:val="00BD312E"/>
    <w:rsid w:val="00BD4011"/>
    <w:rsid w:val="00BD428A"/>
    <w:rsid w:val="00BD4304"/>
    <w:rsid w:val="00BD4F53"/>
    <w:rsid w:val="00BD543B"/>
    <w:rsid w:val="00BD5634"/>
    <w:rsid w:val="00BD6FF1"/>
    <w:rsid w:val="00BD76B6"/>
    <w:rsid w:val="00BE1C30"/>
    <w:rsid w:val="00BE2DC2"/>
    <w:rsid w:val="00BE2F1A"/>
    <w:rsid w:val="00BE3B18"/>
    <w:rsid w:val="00BE538D"/>
    <w:rsid w:val="00BE5471"/>
    <w:rsid w:val="00BE61FD"/>
    <w:rsid w:val="00BE68EC"/>
    <w:rsid w:val="00BE75A2"/>
    <w:rsid w:val="00BE7DAE"/>
    <w:rsid w:val="00BF19A8"/>
    <w:rsid w:val="00BF20B8"/>
    <w:rsid w:val="00BF38DA"/>
    <w:rsid w:val="00BF4A6C"/>
    <w:rsid w:val="00BF4EFE"/>
    <w:rsid w:val="00BF57C2"/>
    <w:rsid w:val="00BF5A62"/>
    <w:rsid w:val="00BF5AFD"/>
    <w:rsid w:val="00BF60BA"/>
    <w:rsid w:val="00BF6898"/>
    <w:rsid w:val="00BF6E73"/>
    <w:rsid w:val="00BF7DB5"/>
    <w:rsid w:val="00C0071D"/>
    <w:rsid w:val="00C01C51"/>
    <w:rsid w:val="00C02806"/>
    <w:rsid w:val="00C02EEE"/>
    <w:rsid w:val="00C03C61"/>
    <w:rsid w:val="00C047E4"/>
    <w:rsid w:val="00C058A9"/>
    <w:rsid w:val="00C07A77"/>
    <w:rsid w:val="00C100ED"/>
    <w:rsid w:val="00C150E0"/>
    <w:rsid w:val="00C15B16"/>
    <w:rsid w:val="00C15C3C"/>
    <w:rsid w:val="00C15C49"/>
    <w:rsid w:val="00C15C8B"/>
    <w:rsid w:val="00C16B7E"/>
    <w:rsid w:val="00C17A92"/>
    <w:rsid w:val="00C17B5D"/>
    <w:rsid w:val="00C17DFC"/>
    <w:rsid w:val="00C20D43"/>
    <w:rsid w:val="00C2172F"/>
    <w:rsid w:val="00C21C34"/>
    <w:rsid w:val="00C221D1"/>
    <w:rsid w:val="00C22265"/>
    <w:rsid w:val="00C2235D"/>
    <w:rsid w:val="00C2269D"/>
    <w:rsid w:val="00C22C9B"/>
    <w:rsid w:val="00C2342D"/>
    <w:rsid w:val="00C236CF"/>
    <w:rsid w:val="00C238CC"/>
    <w:rsid w:val="00C25113"/>
    <w:rsid w:val="00C258C2"/>
    <w:rsid w:val="00C25992"/>
    <w:rsid w:val="00C25B68"/>
    <w:rsid w:val="00C26398"/>
    <w:rsid w:val="00C26628"/>
    <w:rsid w:val="00C26A11"/>
    <w:rsid w:val="00C26FC6"/>
    <w:rsid w:val="00C27B80"/>
    <w:rsid w:val="00C27C2A"/>
    <w:rsid w:val="00C27E56"/>
    <w:rsid w:val="00C30327"/>
    <w:rsid w:val="00C30DF1"/>
    <w:rsid w:val="00C30E19"/>
    <w:rsid w:val="00C311C0"/>
    <w:rsid w:val="00C3150A"/>
    <w:rsid w:val="00C32996"/>
    <w:rsid w:val="00C35A21"/>
    <w:rsid w:val="00C36E85"/>
    <w:rsid w:val="00C37399"/>
    <w:rsid w:val="00C406C9"/>
    <w:rsid w:val="00C414C2"/>
    <w:rsid w:val="00C41E98"/>
    <w:rsid w:val="00C42B7E"/>
    <w:rsid w:val="00C42D26"/>
    <w:rsid w:val="00C42DC1"/>
    <w:rsid w:val="00C42FAA"/>
    <w:rsid w:val="00C431A4"/>
    <w:rsid w:val="00C432D3"/>
    <w:rsid w:val="00C43E2E"/>
    <w:rsid w:val="00C45338"/>
    <w:rsid w:val="00C453AF"/>
    <w:rsid w:val="00C46472"/>
    <w:rsid w:val="00C46BF4"/>
    <w:rsid w:val="00C46F58"/>
    <w:rsid w:val="00C476A3"/>
    <w:rsid w:val="00C47E63"/>
    <w:rsid w:val="00C47FCB"/>
    <w:rsid w:val="00C508C7"/>
    <w:rsid w:val="00C50AD5"/>
    <w:rsid w:val="00C50C34"/>
    <w:rsid w:val="00C51EB0"/>
    <w:rsid w:val="00C52432"/>
    <w:rsid w:val="00C525DD"/>
    <w:rsid w:val="00C52AA4"/>
    <w:rsid w:val="00C5367C"/>
    <w:rsid w:val="00C54F99"/>
    <w:rsid w:val="00C55273"/>
    <w:rsid w:val="00C56D41"/>
    <w:rsid w:val="00C60691"/>
    <w:rsid w:val="00C60889"/>
    <w:rsid w:val="00C628B6"/>
    <w:rsid w:val="00C62AA3"/>
    <w:rsid w:val="00C64830"/>
    <w:rsid w:val="00C66250"/>
    <w:rsid w:val="00C66CA9"/>
    <w:rsid w:val="00C72133"/>
    <w:rsid w:val="00C73618"/>
    <w:rsid w:val="00C73DF9"/>
    <w:rsid w:val="00C73E60"/>
    <w:rsid w:val="00C740ED"/>
    <w:rsid w:val="00C74329"/>
    <w:rsid w:val="00C750F9"/>
    <w:rsid w:val="00C75369"/>
    <w:rsid w:val="00C75662"/>
    <w:rsid w:val="00C75874"/>
    <w:rsid w:val="00C75951"/>
    <w:rsid w:val="00C764B7"/>
    <w:rsid w:val="00C77E8B"/>
    <w:rsid w:val="00C8000C"/>
    <w:rsid w:val="00C80B78"/>
    <w:rsid w:val="00C817DF"/>
    <w:rsid w:val="00C825AF"/>
    <w:rsid w:val="00C8319D"/>
    <w:rsid w:val="00C8366F"/>
    <w:rsid w:val="00C83A23"/>
    <w:rsid w:val="00C85665"/>
    <w:rsid w:val="00C85C12"/>
    <w:rsid w:val="00C85FED"/>
    <w:rsid w:val="00C87589"/>
    <w:rsid w:val="00C9144A"/>
    <w:rsid w:val="00C92025"/>
    <w:rsid w:val="00C93D10"/>
    <w:rsid w:val="00C9489C"/>
    <w:rsid w:val="00C9517A"/>
    <w:rsid w:val="00C95A12"/>
    <w:rsid w:val="00C96E77"/>
    <w:rsid w:val="00C9716F"/>
    <w:rsid w:val="00C97405"/>
    <w:rsid w:val="00CA010D"/>
    <w:rsid w:val="00CA0D4D"/>
    <w:rsid w:val="00CA20F1"/>
    <w:rsid w:val="00CA2D12"/>
    <w:rsid w:val="00CA387B"/>
    <w:rsid w:val="00CA5835"/>
    <w:rsid w:val="00CA67E1"/>
    <w:rsid w:val="00CA6912"/>
    <w:rsid w:val="00CA70E0"/>
    <w:rsid w:val="00CA7165"/>
    <w:rsid w:val="00CA7436"/>
    <w:rsid w:val="00CA7ECC"/>
    <w:rsid w:val="00CB11CE"/>
    <w:rsid w:val="00CB1B4B"/>
    <w:rsid w:val="00CB2E66"/>
    <w:rsid w:val="00CB3F33"/>
    <w:rsid w:val="00CB4CB2"/>
    <w:rsid w:val="00CB59E2"/>
    <w:rsid w:val="00CB5A63"/>
    <w:rsid w:val="00CB5E33"/>
    <w:rsid w:val="00CB6452"/>
    <w:rsid w:val="00CB6608"/>
    <w:rsid w:val="00CB677D"/>
    <w:rsid w:val="00CB6F3B"/>
    <w:rsid w:val="00CB7D27"/>
    <w:rsid w:val="00CB7E84"/>
    <w:rsid w:val="00CC0675"/>
    <w:rsid w:val="00CC0FD4"/>
    <w:rsid w:val="00CC2155"/>
    <w:rsid w:val="00CC2EB4"/>
    <w:rsid w:val="00CC34ED"/>
    <w:rsid w:val="00CC4414"/>
    <w:rsid w:val="00CC4458"/>
    <w:rsid w:val="00CC4509"/>
    <w:rsid w:val="00CC621F"/>
    <w:rsid w:val="00CC6ABB"/>
    <w:rsid w:val="00CC79DC"/>
    <w:rsid w:val="00CC7F75"/>
    <w:rsid w:val="00CD01AD"/>
    <w:rsid w:val="00CD035C"/>
    <w:rsid w:val="00CD0BEB"/>
    <w:rsid w:val="00CD0DB4"/>
    <w:rsid w:val="00CD0EC8"/>
    <w:rsid w:val="00CD2091"/>
    <w:rsid w:val="00CD2618"/>
    <w:rsid w:val="00CD2BDB"/>
    <w:rsid w:val="00CD3559"/>
    <w:rsid w:val="00CD4345"/>
    <w:rsid w:val="00CD761E"/>
    <w:rsid w:val="00CE0500"/>
    <w:rsid w:val="00CE1396"/>
    <w:rsid w:val="00CE1465"/>
    <w:rsid w:val="00CE1A1C"/>
    <w:rsid w:val="00CE1A55"/>
    <w:rsid w:val="00CE33D7"/>
    <w:rsid w:val="00CE4D53"/>
    <w:rsid w:val="00CE5017"/>
    <w:rsid w:val="00CE71DF"/>
    <w:rsid w:val="00CF0EDC"/>
    <w:rsid w:val="00CF1487"/>
    <w:rsid w:val="00CF1E0D"/>
    <w:rsid w:val="00CF1FAF"/>
    <w:rsid w:val="00CF299E"/>
    <w:rsid w:val="00CF31A2"/>
    <w:rsid w:val="00CF3D96"/>
    <w:rsid w:val="00CF3E4A"/>
    <w:rsid w:val="00CF4BA3"/>
    <w:rsid w:val="00CF4E07"/>
    <w:rsid w:val="00CF686E"/>
    <w:rsid w:val="00CF7F53"/>
    <w:rsid w:val="00D0002C"/>
    <w:rsid w:val="00D01118"/>
    <w:rsid w:val="00D012E4"/>
    <w:rsid w:val="00D0169A"/>
    <w:rsid w:val="00D01AF0"/>
    <w:rsid w:val="00D01E23"/>
    <w:rsid w:val="00D036E7"/>
    <w:rsid w:val="00D03709"/>
    <w:rsid w:val="00D04B9E"/>
    <w:rsid w:val="00D051A5"/>
    <w:rsid w:val="00D057B4"/>
    <w:rsid w:val="00D05BE1"/>
    <w:rsid w:val="00D05FC7"/>
    <w:rsid w:val="00D060A8"/>
    <w:rsid w:val="00D06218"/>
    <w:rsid w:val="00D06897"/>
    <w:rsid w:val="00D06C9E"/>
    <w:rsid w:val="00D06F54"/>
    <w:rsid w:val="00D072BD"/>
    <w:rsid w:val="00D0783A"/>
    <w:rsid w:val="00D07945"/>
    <w:rsid w:val="00D10698"/>
    <w:rsid w:val="00D1080F"/>
    <w:rsid w:val="00D10FFF"/>
    <w:rsid w:val="00D1225F"/>
    <w:rsid w:val="00D131B9"/>
    <w:rsid w:val="00D1356F"/>
    <w:rsid w:val="00D13D02"/>
    <w:rsid w:val="00D14851"/>
    <w:rsid w:val="00D14F33"/>
    <w:rsid w:val="00D15100"/>
    <w:rsid w:val="00D15D61"/>
    <w:rsid w:val="00D16027"/>
    <w:rsid w:val="00D168DD"/>
    <w:rsid w:val="00D16CD5"/>
    <w:rsid w:val="00D17610"/>
    <w:rsid w:val="00D17899"/>
    <w:rsid w:val="00D17D10"/>
    <w:rsid w:val="00D2063F"/>
    <w:rsid w:val="00D21F89"/>
    <w:rsid w:val="00D2283E"/>
    <w:rsid w:val="00D2307E"/>
    <w:rsid w:val="00D233A6"/>
    <w:rsid w:val="00D236D8"/>
    <w:rsid w:val="00D23C8C"/>
    <w:rsid w:val="00D2452F"/>
    <w:rsid w:val="00D24DA2"/>
    <w:rsid w:val="00D25336"/>
    <w:rsid w:val="00D25DEB"/>
    <w:rsid w:val="00D263E2"/>
    <w:rsid w:val="00D267B0"/>
    <w:rsid w:val="00D2694C"/>
    <w:rsid w:val="00D27C26"/>
    <w:rsid w:val="00D27EB3"/>
    <w:rsid w:val="00D27FC6"/>
    <w:rsid w:val="00D30208"/>
    <w:rsid w:val="00D3041E"/>
    <w:rsid w:val="00D31037"/>
    <w:rsid w:val="00D31E5F"/>
    <w:rsid w:val="00D32D74"/>
    <w:rsid w:val="00D332CD"/>
    <w:rsid w:val="00D33D58"/>
    <w:rsid w:val="00D35395"/>
    <w:rsid w:val="00D401E1"/>
    <w:rsid w:val="00D40FE4"/>
    <w:rsid w:val="00D4194A"/>
    <w:rsid w:val="00D41E56"/>
    <w:rsid w:val="00D42744"/>
    <w:rsid w:val="00D435F9"/>
    <w:rsid w:val="00D44AE0"/>
    <w:rsid w:val="00D46294"/>
    <w:rsid w:val="00D46A97"/>
    <w:rsid w:val="00D46B36"/>
    <w:rsid w:val="00D509F5"/>
    <w:rsid w:val="00D50A96"/>
    <w:rsid w:val="00D51595"/>
    <w:rsid w:val="00D516B8"/>
    <w:rsid w:val="00D5236A"/>
    <w:rsid w:val="00D539C3"/>
    <w:rsid w:val="00D53D08"/>
    <w:rsid w:val="00D53EB3"/>
    <w:rsid w:val="00D5413C"/>
    <w:rsid w:val="00D5461B"/>
    <w:rsid w:val="00D54E61"/>
    <w:rsid w:val="00D555DC"/>
    <w:rsid w:val="00D55E87"/>
    <w:rsid w:val="00D55ECD"/>
    <w:rsid w:val="00D568A0"/>
    <w:rsid w:val="00D5730C"/>
    <w:rsid w:val="00D57A5E"/>
    <w:rsid w:val="00D600C4"/>
    <w:rsid w:val="00D61B30"/>
    <w:rsid w:val="00D61C60"/>
    <w:rsid w:val="00D6201A"/>
    <w:rsid w:val="00D62B17"/>
    <w:rsid w:val="00D63076"/>
    <w:rsid w:val="00D632FC"/>
    <w:rsid w:val="00D63684"/>
    <w:rsid w:val="00D64ED7"/>
    <w:rsid w:val="00D65119"/>
    <w:rsid w:val="00D659A4"/>
    <w:rsid w:val="00D65A79"/>
    <w:rsid w:val="00D65EF7"/>
    <w:rsid w:val="00D664CA"/>
    <w:rsid w:val="00D67439"/>
    <w:rsid w:val="00D678F9"/>
    <w:rsid w:val="00D67A69"/>
    <w:rsid w:val="00D67BB8"/>
    <w:rsid w:val="00D71036"/>
    <w:rsid w:val="00D72427"/>
    <w:rsid w:val="00D7276C"/>
    <w:rsid w:val="00D73124"/>
    <w:rsid w:val="00D74800"/>
    <w:rsid w:val="00D75345"/>
    <w:rsid w:val="00D76147"/>
    <w:rsid w:val="00D765CD"/>
    <w:rsid w:val="00D7750C"/>
    <w:rsid w:val="00D77A33"/>
    <w:rsid w:val="00D803A7"/>
    <w:rsid w:val="00D80B88"/>
    <w:rsid w:val="00D8172D"/>
    <w:rsid w:val="00D81A6A"/>
    <w:rsid w:val="00D82645"/>
    <w:rsid w:val="00D82B3A"/>
    <w:rsid w:val="00D840D0"/>
    <w:rsid w:val="00D84148"/>
    <w:rsid w:val="00D843CB"/>
    <w:rsid w:val="00D84A72"/>
    <w:rsid w:val="00D84EC8"/>
    <w:rsid w:val="00D87151"/>
    <w:rsid w:val="00D87296"/>
    <w:rsid w:val="00D900F8"/>
    <w:rsid w:val="00D919E8"/>
    <w:rsid w:val="00D91FBA"/>
    <w:rsid w:val="00D94E25"/>
    <w:rsid w:val="00D95301"/>
    <w:rsid w:val="00D95DD9"/>
    <w:rsid w:val="00D97995"/>
    <w:rsid w:val="00DA0CF1"/>
    <w:rsid w:val="00DA15C9"/>
    <w:rsid w:val="00DA20B3"/>
    <w:rsid w:val="00DA357C"/>
    <w:rsid w:val="00DA37C0"/>
    <w:rsid w:val="00DA4B2C"/>
    <w:rsid w:val="00DA64DE"/>
    <w:rsid w:val="00DA6B22"/>
    <w:rsid w:val="00DA7313"/>
    <w:rsid w:val="00DB083A"/>
    <w:rsid w:val="00DB14B1"/>
    <w:rsid w:val="00DB155A"/>
    <w:rsid w:val="00DB2315"/>
    <w:rsid w:val="00DB269F"/>
    <w:rsid w:val="00DB2817"/>
    <w:rsid w:val="00DB2903"/>
    <w:rsid w:val="00DB3403"/>
    <w:rsid w:val="00DB3D32"/>
    <w:rsid w:val="00DB3F05"/>
    <w:rsid w:val="00DB3F26"/>
    <w:rsid w:val="00DB3F61"/>
    <w:rsid w:val="00DB3F7D"/>
    <w:rsid w:val="00DB4EB1"/>
    <w:rsid w:val="00DB5AD0"/>
    <w:rsid w:val="00DB60E2"/>
    <w:rsid w:val="00DB6C73"/>
    <w:rsid w:val="00DC022B"/>
    <w:rsid w:val="00DC037B"/>
    <w:rsid w:val="00DC0ADE"/>
    <w:rsid w:val="00DC0BE1"/>
    <w:rsid w:val="00DC0D43"/>
    <w:rsid w:val="00DC19B5"/>
    <w:rsid w:val="00DC1C1F"/>
    <w:rsid w:val="00DC23B2"/>
    <w:rsid w:val="00DC2C5D"/>
    <w:rsid w:val="00DC3124"/>
    <w:rsid w:val="00DC338A"/>
    <w:rsid w:val="00DC4B06"/>
    <w:rsid w:val="00DC5062"/>
    <w:rsid w:val="00DC53C6"/>
    <w:rsid w:val="00DC58C9"/>
    <w:rsid w:val="00DC5A18"/>
    <w:rsid w:val="00DC612D"/>
    <w:rsid w:val="00DC61A2"/>
    <w:rsid w:val="00DC76D7"/>
    <w:rsid w:val="00DC7B65"/>
    <w:rsid w:val="00DC7F82"/>
    <w:rsid w:val="00DD0712"/>
    <w:rsid w:val="00DD0FCE"/>
    <w:rsid w:val="00DD1BA7"/>
    <w:rsid w:val="00DD2B42"/>
    <w:rsid w:val="00DD2BF3"/>
    <w:rsid w:val="00DD3F6A"/>
    <w:rsid w:val="00DD451E"/>
    <w:rsid w:val="00DD46C6"/>
    <w:rsid w:val="00DD4EB6"/>
    <w:rsid w:val="00DD5BB4"/>
    <w:rsid w:val="00DD660E"/>
    <w:rsid w:val="00DD6FB6"/>
    <w:rsid w:val="00DD734D"/>
    <w:rsid w:val="00DE105C"/>
    <w:rsid w:val="00DE18C6"/>
    <w:rsid w:val="00DE2274"/>
    <w:rsid w:val="00DE3E31"/>
    <w:rsid w:val="00DE475E"/>
    <w:rsid w:val="00DE5317"/>
    <w:rsid w:val="00DE5FE4"/>
    <w:rsid w:val="00DE6267"/>
    <w:rsid w:val="00DE6639"/>
    <w:rsid w:val="00DE72C8"/>
    <w:rsid w:val="00DF0ADB"/>
    <w:rsid w:val="00DF134E"/>
    <w:rsid w:val="00DF13E7"/>
    <w:rsid w:val="00DF155B"/>
    <w:rsid w:val="00DF2298"/>
    <w:rsid w:val="00DF2565"/>
    <w:rsid w:val="00DF3205"/>
    <w:rsid w:val="00DF372D"/>
    <w:rsid w:val="00DF3849"/>
    <w:rsid w:val="00DF3B6A"/>
    <w:rsid w:val="00DF3D45"/>
    <w:rsid w:val="00DF40E8"/>
    <w:rsid w:val="00DF4FC2"/>
    <w:rsid w:val="00DF6240"/>
    <w:rsid w:val="00DF6E70"/>
    <w:rsid w:val="00DF77C1"/>
    <w:rsid w:val="00DF781E"/>
    <w:rsid w:val="00E009F4"/>
    <w:rsid w:val="00E011DF"/>
    <w:rsid w:val="00E01BD0"/>
    <w:rsid w:val="00E0235E"/>
    <w:rsid w:val="00E02DF0"/>
    <w:rsid w:val="00E035F8"/>
    <w:rsid w:val="00E044FF"/>
    <w:rsid w:val="00E047A7"/>
    <w:rsid w:val="00E04818"/>
    <w:rsid w:val="00E05494"/>
    <w:rsid w:val="00E05D7D"/>
    <w:rsid w:val="00E06517"/>
    <w:rsid w:val="00E06911"/>
    <w:rsid w:val="00E072FE"/>
    <w:rsid w:val="00E0772A"/>
    <w:rsid w:val="00E079D0"/>
    <w:rsid w:val="00E10564"/>
    <w:rsid w:val="00E1112E"/>
    <w:rsid w:val="00E11569"/>
    <w:rsid w:val="00E11D03"/>
    <w:rsid w:val="00E142DB"/>
    <w:rsid w:val="00E14335"/>
    <w:rsid w:val="00E14978"/>
    <w:rsid w:val="00E14B69"/>
    <w:rsid w:val="00E1511C"/>
    <w:rsid w:val="00E15171"/>
    <w:rsid w:val="00E15845"/>
    <w:rsid w:val="00E16699"/>
    <w:rsid w:val="00E166F6"/>
    <w:rsid w:val="00E177EF"/>
    <w:rsid w:val="00E17900"/>
    <w:rsid w:val="00E17A91"/>
    <w:rsid w:val="00E17F3F"/>
    <w:rsid w:val="00E2022D"/>
    <w:rsid w:val="00E2023E"/>
    <w:rsid w:val="00E21068"/>
    <w:rsid w:val="00E21DC2"/>
    <w:rsid w:val="00E21F54"/>
    <w:rsid w:val="00E2242D"/>
    <w:rsid w:val="00E2244C"/>
    <w:rsid w:val="00E22E2D"/>
    <w:rsid w:val="00E245B8"/>
    <w:rsid w:val="00E257F1"/>
    <w:rsid w:val="00E267B9"/>
    <w:rsid w:val="00E26CAE"/>
    <w:rsid w:val="00E26F94"/>
    <w:rsid w:val="00E275E6"/>
    <w:rsid w:val="00E277F2"/>
    <w:rsid w:val="00E27A50"/>
    <w:rsid w:val="00E30315"/>
    <w:rsid w:val="00E30C91"/>
    <w:rsid w:val="00E30EDE"/>
    <w:rsid w:val="00E317EC"/>
    <w:rsid w:val="00E31BB0"/>
    <w:rsid w:val="00E32983"/>
    <w:rsid w:val="00E32B40"/>
    <w:rsid w:val="00E32E7E"/>
    <w:rsid w:val="00E3300E"/>
    <w:rsid w:val="00E33DB7"/>
    <w:rsid w:val="00E359A0"/>
    <w:rsid w:val="00E359CB"/>
    <w:rsid w:val="00E35FAE"/>
    <w:rsid w:val="00E36600"/>
    <w:rsid w:val="00E369CC"/>
    <w:rsid w:val="00E36CF9"/>
    <w:rsid w:val="00E4120C"/>
    <w:rsid w:val="00E414F9"/>
    <w:rsid w:val="00E41E00"/>
    <w:rsid w:val="00E4381E"/>
    <w:rsid w:val="00E438B3"/>
    <w:rsid w:val="00E44FE8"/>
    <w:rsid w:val="00E459D3"/>
    <w:rsid w:val="00E46291"/>
    <w:rsid w:val="00E463D1"/>
    <w:rsid w:val="00E46F04"/>
    <w:rsid w:val="00E47A7B"/>
    <w:rsid w:val="00E50872"/>
    <w:rsid w:val="00E50BEF"/>
    <w:rsid w:val="00E51DB6"/>
    <w:rsid w:val="00E520AA"/>
    <w:rsid w:val="00E53140"/>
    <w:rsid w:val="00E53367"/>
    <w:rsid w:val="00E53417"/>
    <w:rsid w:val="00E539DE"/>
    <w:rsid w:val="00E53A67"/>
    <w:rsid w:val="00E545CB"/>
    <w:rsid w:val="00E55D27"/>
    <w:rsid w:val="00E57A1E"/>
    <w:rsid w:val="00E57F04"/>
    <w:rsid w:val="00E6005E"/>
    <w:rsid w:val="00E60161"/>
    <w:rsid w:val="00E60BD6"/>
    <w:rsid w:val="00E61022"/>
    <w:rsid w:val="00E610BC"/>
    <w:rsid w:val="00E62124"/>
    <w:rsid w:val="00E6332F"/>
    <w:rsid w:val="00E6376E"/>
    <w:rsid w:val="00E63779"/>
    <w:rsid w:val="00E63D12"/>
    <w:rsid w:val="00E64970"/>
    <w:rsid w:val="00E64D34"/>
    <w:rsid w:val="00E64F87"/>
    <w:rsid w:val="00E6516A"/>
    <w:rsid w:val="00E65244"/>
    <w:rsid w:val="00E65A57"/>
    <w:rsid w:val="00E65DEA"/>
    <w:rsid w:val="00E6678D"/>
    <w:rsid w:val="00E66C94"/>
    <w:rsid w:val="00E67670"/>
    <w:rsid w:val="00E7045B"/>
    <w:rsid w:val="00E706FE"/>
    <w:rsid w:val="00E70C87"/>
    <w:rsid w:val="00E72C41"/>
    <w:rsid w:val="00E72EFD"/>
    <w:rsid w:val="00E72F38"/>
    <w:rsid w:val="00E73B12"/>
    <w:rsid w:val="00E742AC"/>
    <w:rsid w:val="00E74D48"/>
    <w:rsid w:val="00E76F86"/>
    <w:rsid w:val="00E77B1B"/>
    <w:rsid w:val="00E8022D"/>
    <w:rsid w:val="00E80850"/>
    <w:rsid w:val="00E81700"/>
    <w:rsid w:val="00E820D1"/>
    <w:rsid w:val="00E821BC"/>
    <w:rsid w:val="00E8313F"/>
    <w:rsid w:val="00E833C0"/>
    <w:rsid w:val="00E8495C"/>
    <w:rsid w:val="00E858C5"/>
    <w:rsid w:val="00E85B98"/>
    <w:rsid w:val="00E86F27"/>
    <w:rsid w:val="00E876F1"/>
    <w:rsid w:val="00E87AEB"/>
    <w:rsid w:val="00E9031C"/>
    <w:rsid w:val="00E910B1"/>
    <w:rsid w:val="00E913F7"/>
    <w:rsid w:val="00E914FC"/>
    <w:rsid w:val="00E91A29"/>
    <w:rsid w:val="00E91AF7"/>
    <w:rsid w:val="00E92C85"/>
    <w:rsid w:val="00E93207"/>
    <w:rsid w:val="00E935CD"/>
    <w:rsid w:val="00E93E16"/>
    <w:rsid w:val="00E940AA"/>
    <w:rsid w:val="00E96108"/>
    <w:rsid w:val="00E96241"/>
    <w:rsid w:val="00E963A0"/>
    <w:rsid w:val="00E967E9"/>
    <w:rsid w:val="00E96FE7"/>
    <w:rsid w:val="00E97931"/>
    <w:rsid w:val="00E97DDE"/>
    <w:rsid w:val="00EA0250"/>
    <w:rsid w:val="00EA036A"/>
    <w:rsid w:val="00EA11D2"/>
    <w:rsid w:val="00EA1F82"/>
    <w:rsid w:val="00EA3BB4"/>
    <w:rsid w:val="00EA5C6F"/>
    <w:rsid w:val="00EA6527"/>
    <w:rsid w:val="00EA7A7A"/>
    <w:rsid w:val="00EA7CA7"/>
    <w:rsid w:val="00EA7D60"/>
    <w:rsid w:val="00EA7E15"/>
    <w:rsid w:val="00EA7E46"/>
    <w:rsid w:val="00EB044E"/>
    <w:rsid w:val="00EB0B38"/>
    <w:rsid w:val="00EB110F"/>
    <w:rsid w:val="00EB1531"/>
    <w:rsid w:val="00EB19BD"/>
    <w:rsid w:val="00EB1E81"/>
    <w:rsid w:val="00EB2039"/>
    <w:rsid w:val="00EB25BE"/>
    <w:rsid w:val="00EB271D"/>
    <w:rsid w:val="00EB29D4"/>
    <w:rsid w:val="00EB3097"/>
    <w:rsid w:val="00EB344E"/>
    <w:rsid w:val="00EB380E"/>
    <w:rsid w:val="00EB3F3F"/>
    <w:rsid w:val="00EB4434"/>
    <w:rsid w:val="00EB476F"/>
    <w:rsid w:val="00EB47B4"/>
    <w:rsid w:val="00EB4DB9"/>
    <w:rsid w:val="00EB5A19"/>
    <w:rsid w:val="00EB665C"/>
    <w:rsid w:val="00EB66C5"/>
    <w:rsid w:val="00EB69FF"/>
    <w:rsid w:val="00EB7112"/>
    <w:rsid w:val="00EB7AF8"/>
    <w:rsid w:val="00EC0D6F"/>
    <w:rsid w:val="00EC1382"/>
    <w:rsid w:val="00EC1414"/>
    <w:rsid w:val="00EC21FE"/>
    <w:rsid w:val="00EC2224"/>
    <w:rsid w:val="00EC5464"/>
    <w:rsid w:val="00EC60C1"/>
    <w:rsid w:val="00EC78FD"/>
    <w:rsid w:val="00EC7976"/>
    <w:rsid w:val="00EC7D6B"/>
    <w:rsid w:val="00ED04EA"/>
    <w:rsid w:val="00ED0563"/>
    <w:rsid w:val="00ED2211"/>
    <w:rsid w:val="00ED228B"/>
    <w:rsid w:val="00ED3A8A"/>
    <w:rsid w:val="00ED494E"/>
    <w:rsid w:val="00ED505A"/>
    <w:rsid w:val="00ED5790"/>
    <w:rsid w:val="00ED62C5"/>
    <w:rsid w:val="00ED667F"/>
    <w:rsid w:val="00ED6C70"/>
    <w:rsid w:val="00ED76C9"/>
    <w:rsid w:val="00EE098B"/>
    <w:rsid w:val="00EE1080"/>
    <w:rsid w:val="00EE13A5"/>
    <w:rsid w:val="00EE19E3"/>
    <w:rsid w:val="00EE2DDE"/>
    <w:rsid w:val="00EE3691"/>
    <w:rsid w:val="00EE47A6"/>
    <w:rsid w:val="00EE4849"/>
    <w:rsid w:val="00EE5E6E"/>
    <w:rsid w:val="00EE7A99"/>
    <w:rsid w:val="00EF0239"/>
    <w:rsid w:val="00EF0423"/>
    <w:rsid w:val="00EF06D3"/>
    <w:rsid w:val="00EF094D"/>
    <w:rsid w:val="00EF0A87"/>
    <w:rsid w:val="00EF0C91"/>
    <w:rsid w:val="00EF1A8C"/>
    <w:rsid w:val="00EF3221"/>
    <w:rsid w:val="00EF5A22"/>
    <w:rsid w:val="00EF68E9"/>
    <w:rsid w:val="00EF77A3"/>
    <w:rsid w:val="00EF7B3A"/>
    <w:rsid w:val="00F0033E"/>
    <w:rsid w:val="00F01AA2"/>
    <w:rsid w:val="00F01F36"/>
    <w:rsid w:val="00F0233F"/>
    <w:rsid w:val="00F03D4F"/>
    <w:rsid w:val="00F044E4"/>
    <w:rsid w:val="00F04AB4"/>
    <w:rsid w:val="00F04F7E"/>
    <w:rsid w:val="00F055B3"/>
    <w:rsid w:val="00F05805"/>
    <w:rsid w:val="00F058C0"/>
    <w:rsid w:val="00F0655B"/>
    <w:rsid w:val="00F07D9C"/>
    <w:rsid w:val="00F101CE"/>
    <w:rsid w:val="00F10829"/>
    <w:rsid w:val="00F10DDB"/>
    <w:rsid w:val="00F117E6"/>
    <w:rsid w:val="00F12299"/>
    <w:rsid w:val="00F1246B"/>
    <w:rsid w:val="00F129F6"/>
    <w:rsid w:val="00F13672"/>
    <w:rsid w:val="00F13D40"/>
    <w:rsid w:val="00F14A6E"/>
    <w:rsid w:val="00F15107"/>
    <w:rsid w:val="00F15F03"/>
    <w:rsid w:val="00F20BE7"/>
    <w:rsid w:val="00F21295"/>
    <w:rsid w:val="00F21370"/>
    <w:rsid w:val="00F21F46"/>
    <w:rsid w:val="00F22CDB"/>
    <w:rsid w:val="00F2301F"/>
    <w:rsid w:val="00F23CAA"/>
    <w:rsid w:val="00F2442E"/>
    <w:rsid w:val="00F2490E"/>
    <w:rsid w:val="00F24E77"/>
    <w:rsid w:val="00F255C8"/>
    <w:rsid w:val="00F25C1A"/>
    <w:rsid w:val="00F264E2"/>
    <w:rsid w:val="00F2684B"/>
    <w:rsid w:val="00F27194"/>
    <w:rsid w:val="00F2725B"/>
    <w:rsid w:val="00F303D5"/>
    <w:rsid w:val="00F30D0D"/>
    <w:rsid w:val="00F31224"/>
    <w:rsid w:val="00F31738"/>
    <w:rsid w:val="00F31805"/>
    <w:rsid w:val="00F31DD8"/>
    <w:rsid w:val="00F3271D"/>
    <w:rsid w:val="00F32AB6"/>
    <w:rsid w:val="00F32F2A"/>
    <w:rsid w:val="00F337AD"/>
    <w:rsid w:val="00F34539"/>
    <w:rsid w:val="00F3479F"/>
    <w:rsid w:val="00F35304"/>
    <w:rsid w:val="00F3532E"/>
    <w:rsid w:val="00F372BE"/>
    <w:rsid w:val="00F37CA8"/>
    <w:rsid w:val="00F4189F"/>
    <w:rsid w:val="00F42F93"/>
    <w:rsid w:val="00F4397F"/>
    <w:rsid w:val="00F440B1"/>
    <w:rsid w:val="00F44E71"/>
    <w:rsid w:val="00F45721"/>
    <w:rsid w:val="00F4589F"/>
    <w:rsid w:val="00F45B14"/>
    <w:rsid w:val="00F45B29"/>
    <w:rsid w:val="00F45C43"/>
    <w:rsid w:val="00F45D79"/>
    <w:rsid w:val="00F45EB9"/>
    <w:rsid w:val="00F46A9F"/>
    <w:rsid w:val="00F46EF1"/>
    <w:rsid w:val="00F4741B"/>
    <w:rsid w:val="00F4744B"/>
    <w:rsid w:val="00F47537"/>
    <w:rsid w:val="00F47ADA"/>
    <w:rsid w:val="00F51C3F"/>
    <w:rsid w:val="00F522B6"/>
    <w:rsid w:val="00F524A3"/>
    <w:rsid w:val="00F542D6"/>
    <w:rsid w:val="00F55D11"/>
    <w:rsid w:val="00F56105"/>
    <w:rsid w:val="00F56604"/>
    <w:rsid w:val="00F56C68"/>
    <w:rsid w:val="00F572DC"/>
    <w:rsid w:val="00F57DB9"/>
    <w:rsid w:val="00F601D8"/>
    <w:rsid w:val="00F603C9"/>
    <w:rsid w:val="00F60871"/>
    <w:rsid w:val="00F60D66"/>
    <w:rsid w:val="00F61071"/>
    <w:rsid w:val="00F611C0"/>
    <w:rsid w:val="00F627FB"/>
    <w:rsid w:val="00F62BBC"/>
    <w:rsid w:val="00F62F9D"/>
    <w:rsid w:val="00F63680"/>
    <w:rsid w:val="00F639C2"/>
    <w:rsid w:val="00F63A07"/>
    <w:rsid w:val="00F64015"/>
    <w:rsid w:val="00F6484E"/>
    <w:rsid w:val="00F64C37"/>
    <w:rsid w:val="00F6505A"/>
    <w:rsid w:val="00F66280"/>
    <w:rsid w:val="00F66334"/>
    <w:rsid w:val="00F664D7"/>
    <w:rsid w:val="00F66931"/>
    <w:rsid w:val="00F670B0"/>
    <w:rsid w:val="00F67F5E"/>
    <w:rsid w:val="00F705BA"/>
    <w:rsid w:val="00F706C6"/>
    <w:rsid w:val="00F706F4"/>
    <w:rsid w:val="00F718B7"/>
    <w:rsid w:val="00F71CCA"/>
    <w:rsid w:val="00F7236E"/>
    <w:rsid w:val="00F72880"/>
    <w:rsid w:val="00F7293E"/>
    <w:rsid w:val="00F73382"/>
    <w:rsid w:val="00F73691"/>
    <w:rsid w:val="00F75CB5"/>
    <w:rsid w:val="00F76DF8"/>
    <w:rsid w:val="00F77C5F"/>
    <w:rsid w:val="00F80341"/>
    <w:rsid w:val="00F806C1"/>
    <w:rsid w:val="00F80D86"/>
    <w:rsid w:val="00F825EF"/>
    <w:rsid w:val="00F82BB5"/>
    <w:rsid w:val="00F82FB7"/>
    <w:rsid w:val="00F830E1"/>
    <w:rsid w:val="00F84429"/>
    <w:rsid w:val="00F84DCB"/>
    <w:rsid w:val="00F86A31"/>
    <w:rsid w:val="00F86B0B"/>
    <w:rsid w:val="00F87994"/>
    <w:rsid w:val="00F916A3"/>
    <w:rsid w:val="00F920A8"/>
    <w:rsid w:val="00F92DA9"/>
    <w:rsid w:val="00F93827"/>
    <w:rsid w:val="00F942E0"/>
    <w:rsid w:val="00F94655"/>
    <w:rsid w:val="00F9549C"/>
    <w:rsid w:val="00F95D1F"/>
    <w:rsid w:val="00F961B5"/>
    <w:rsid w:val="00F962B5"/>
    <w:rsid w:val="00F963A5"/>
    <w:rsid w:val="00F96592"/>
    <w:rsid w:val="00F96622"/>
    <w:rsid w:val="00F97C76"/>
    <w:rsid w:val="00F97F6D"/>
    <w:rsid w:val="00FA0A48"/>
    <w:rsid w:val="00FA1182"/>
    <w:rsid w:val="00FA1572"/>
    <w:rsid w:val="00FA15A5"/>
    <w:rsid w:val="00FA1947"/>
    <w:rsid w:val="00FA2A24"/>
    <w:rsid w:val="00FA359E"/>
    <w:rsid w:val="00FA3936"/>
    <w:rsid w:val="00FB01F5"/>
    <w:rsid w:val="00FB0ECE"/>
    <w:rsid w:val="00FB15B0"/>
    <w:rsid w:val="00FB1F45"/>
    <w:rsid w:val="00FB1FB8"/>
    <w:rsid w:val="00FB2936"/>
    <w:rsid w:val="00FB3829"/>
    <w:rsid w:val="00FB3912"/>
    <w:rsid w:val="00FB3B24"/>
    <w:rsid w:val="00FB3E12"/>
    <w:rsid w:val="00FB3F3F"/>
    <w:rsid w:val="00FB4384"/>
    <w:rsid w:val="00FB43A9"/>
    <w:rsid w:val="00FB4A67"/>
    <w:rsid w:val="00FB5784"/>
    <w:rsid w:val="00FB581C"/>
    <w:rsid w:val="00FB59EC"/>
    <w:rsid w:val="00FB62CB"/>
    <w:rsid w:val="00FB6719"/>
    <w:rsid w:val="00FB785E"/>
    <w:rsid w:val="00FB797C"/>
    <w:rsid w:val="00FC0E71"/>
    <w:rsid w:val="00FC0FD9"/>
    <w:rsid w:val="00FC1DF3"/>
    <w:rsid w:val="00FC2010"/>
    <w:rsid w:val="00FC251A"/>
    <w:rsid w:val="00FC2862"/>
    <w:rsid w:val="00FC39AA"/>
    <w:rsid w:val="00FC3B64"/>
    <w:rsid w:val="00FC41FB"/>
    <w:rsid w:val="00FC4F25"/>
    <w:rsid w:val="00FC5576"/>
    <w:rsid w:val="00FD0B6D"/>
    <w:rsid w:val="00FD165A"/>
    <w:rsid w:val="00FD2E72"/>
    <w:rsid w:val="00FD3E12"/>
    <w:rsid w:val="00FD467C"/>
    <w:rsid w:val="00FD51C0"/>
    <w:rsid w:val="00FD5D16"/>
    <w:rsid w:val="00FD6D5A"/>
    <w:rsid w:val="00FE03C0"/>
    <w:rsid w:val="00FE0F16"/>
    <w:rsid w:val="00FE1383"/>
    <w:rsid w:val="00FE1436"/>
    <w:rsid w:val="00FE198A"/>
    <w:rsid w:val="00FE1D32"/>
    <w:rsid w:val="00FE243B"/>
    <w:rsid w:val="00FE3382"/>
    <w:rsid w:val="00FE37D5"/>
    <w:rsid w:val="00FE3F12"/>
    <w:rsid w:val="00FE468D"/>
    <w:rsid w:val="00FE4B0B"/>
    <w:rsid w:val="00FE5199"/>
    <w:rsid w:val="00FE56AE"/>
    <w:rsid w:val="00FE5C9F"/>
    <w:rsid w:val="00FE68BC"/>
    <w:rsid w:val="00FE6B96"/>
    <w:rsid w:val="00FE6D91"/>
    <w:rsid w:val="00FE6FC9"/>
    <w:rsid w:val="00FE7FC5"/>
    <w:rsid w:val="00FF1562"/>
    <w:rsid w:val="00FF2819"/>
    <w:rsid w:val="00FF3663"/>
    <w:rsid w:val="00FF367A"/>
    <w:rsid w:val="00FF433A"/>
    <w:rsid w:val="00FF5730"/>
    <w:rsid w:val="00FF58E4"/>
    <w:rsid w:val="00FF5BC1"/>
    <w:rsid w:val="00FF6BAB"/>
    <w:rsid w:val="00FF6CA2"/>
    <w:rsid w:val="00FF6ED3"/>
    <w:rsid w:val="00FF75DB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D3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3AE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3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6C5"/>
    <w:pPr>
      <w:ind w:left="720"/>
      <w:contextualSpacing/>
    </w:pPr>
  </w:style>
  <w:style w:type="character" w:styleId="FollowedHyperlink">
    <w:name w:val="FollowedHyperlink"/>
    <w:basedOn w:val="DefaultParagraphFont"/>
    <w:rsid w:val="00887F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7F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3AE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03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6C5"/>
    <w:pPr>
      <w:ind w:left="720"/>
      <w:contextualSpacing/>
    </w:pPr>
  </w:style>
  <w:style w:type="character" w:styleId="FollowedHyperlink">
    <w:name w:val="FollowedHyperlink"/>
    <w:basedOn w:val="DefaultParagraphFont"/>
    <w:rsid w:val="00887F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7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ndards.ieee.org/news/2014/ieee_scc42_transport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cve.org/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ABJ30   Urban Transportation Data and Information Systems Committee</vt:lpstr>
    </vt:vector>
  </TitlesOfParts>
  <Company>Geography and Planning Department, SUNYA</Company>
  <LinksUpToDate>false</LinksUpToDate>
  <CharactersWithSpaces>4179</CharactersWithSpaces>
  <SharedDoc>false</SharedDoc>
  <HLinks>
    <vt:vector size="6" baseType="variant">
      <vt:variant>
        <vt:i4>5701653</vt:i4>
      </vt:variant>
      <vt:variant>
        <vt:i4>0</vt:i4>
      </vt:variant>
      <vt:variant>
        <vt:i4>0</vt:i4>
      </vt:variant>
      <vt:variant>
        <vt:i4>5</vt:i4>
      </vt:variant>
      <vt:variant>
        <vt:lpwstr>http://www.trburbandatsa.org/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ABJ30   Urban Transportation Data and Information Systems Committee</dc:title>
  <dc:creator>Catherine Lawson</dc:creator>
  <cp:lastModifiedBy>Bricka, Stacey</cp:lastModifiedBy>
  <cp:revision>3</cp:revision>
  <cp:lastPrinted>2010-12-14T16:32:00Z</cp:lastPrinted>
  <dcterms:created xsi:type="dcterms:W3CDTF">2015-01-08T00:18:00Z</dcterms:created>
  <dcterms:modified xsi:type="dcterms:W3CDTF">2015-01-08T00:18:00Z</dcterms:modified>
</cp:coreProperties>
</file>